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C8E44" w14:textId="615B64BE" w:rsidR="002A1D6B" w:rsidRDefault="002A1D6B" w:rsidP="002A1D6B">
      <w:pPr>
        <w:tabs>
          <w:tab w:val="center" w:pos="4677"/>
          <w:tab w:val="right" w:pos="935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11CDA71" w14:textId="3AF4EE01" w:rsidR="002A1D6B" w:rsidRPr="00DA6C0C" w:rsidRDefault="00244F37" w:rsidP="00244F3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1349606972"/>
        <w:docPartObj>
          <w:docPartGallery w:val="Table of Contents"/>
          <w:docPartUnique/>
        </w:docPartObj>
      </w:sdtPr>
      <w:sdtContent>
        <w:p w14:paraId="17A1B1BC" w14:textId="7DD75128" w:rsidR="00C221ED" w:rsidRPr="00DA6C0C" w:rsidRDefault="00F40AC6" w:rsidP="00E146BC">
          <w:pPr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A6C0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06789C2F" w14:textId="59E1007E" w:rsidR="00D57FA4" w:rsidRPr="00E85909" w:rsidRDefault="00C221ED" w:rsidP="00E85909">
          <w:pPr>
            <w:pStyle w:val="12"/>
            <w:rPr>
              <w:rFonts w:eastAsiaTheme="minorEastAsia"/>
              <w:lang w:eastAsia="ru-RU"/>
            </w:rPr>
          </w:pPr>
          <w:r w:rsidRPr="00E85909">
            <w:rPr>
              <w:color w:val="000000" w:themeColor="text1"/>
            </w:rPr>
            <w:fldChar w:fldCharType="begin"/>
          </w:r>
          <w:r w:rsidRPr="00E85909">
            <w:rPr>
              <w:color w:val="000000" w:themeColor="text1"/>
            </w:rPr>
            <w:instrText xml:space="preserve"> TOC \o "1-3" \h \z \u </w:instrText>
          </w:r>
          <w:r w:rsidRPr="00E85909">
            <w:rPr>
              <w:color w:val="000000" w:themeColor="text1"/>
            </w:rPr>
            <w:fldChar w:fldCharType="separate"/>
          </w:r>
          <w:hyperlink w:anchor="_Toc184600133" w:history="1">
            <w:r w:rsidR="00D57FA4" w:rsidRPr="00E85909">
              <w:rPr>
                <w:rStyle w:val="a8"/>
                <w:b/>
                <w:bCs/>
              </w:rPr>
              <w:t>ВВЕДЕНИЕ</w:t>
            </w:r>
            <w:r w:rsidR="00D57FA4" w:rsidRPr="00E85909">
              <w:rPr>
                <w:webHidden/>
              </w:rPr>
              <w:tab/>
            </w:r>
            <w:r w:rsidR="00D57FA4" w:rsidRPr="00E85909">
              <w:rPr>
                <w:webHidden/>
              </w:rPr>
              <w:fldChar w:fldCharType="begin"/>
            </w:r>
            <w:r w:rsidR="00D57FA4" w:rsidRPr="00E85909">
              <w:rPr>
                <w:webHidden/>
              </w:rPr>
              <w:instrText xml:space="preserve"> PAGEREF _Toc184600133 \h </w:instrText>
            </w:r>
            <w:r w:rsidR="00D57FA4" w:rsidRPr="00E85909">
              <w:rPr>
                <w:webHidden/>
              </w:rPr>
            </w:r>
            <w:r w:rsidR="00D57FA4"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3</w:t>
            </w:r>
            <w:r w:rsidR="00D57FA4" w:rsidRPr="00E85909">
              <w:rPr>
                <w:webHidden/>
              </w:rPr>
              <w:fldChar w:fldCharType="end"/>
            </w:r>
          </w:hyperlink>
        </w:p>
        <w:p w14:paraId="5C0C5A5D" w14:textId="31C756AA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34" w:history="1">
            <w:r w:rsidRPr="00E85909">
              <w:rPr>
                <w:rStyle w:val="a8"/>
                <w:b/>
                <w:bCs/>
              </w:rPr>
              <w:t>1. ОПИСАНИЕ ПРЕДМЕТНОЙ ОБЛАСТИ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_Toc184600134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5</w:t>
            </w:r>
            <w:r w:rsidRPr="00E85909">
              <w:rPr>
                <w:webHidden/>
              </w:rPr>
              <w:fldChar w:fldCharType="end"/>
            </w:r>
          </w:hyperlink>
        </w:p>
        <w:p w14:paraId="60F390D4" w14:textId="3E7C309A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5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 Введение в предметную область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_Toc184600135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7F632" w14:textId="71532242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6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 Анализ готовых решений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_Toc184600136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CCC8E" w14:textId="0594BC19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37" w:history="1">
            <w:r w:rsidRPr="00E85909">
              <w:rPr>
                <w:rStyle w:val="a8"/>
                <w:b/>
                <w:bCs/>
              </w:rPr>
              <w:t>2. ПРОЕКТИРОВАНИЕ СИСТЕМЫ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_Toc184600137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11</w:t>
            </w:r>
            <w:r w:rsidRPr="00E85909">
              <w:rPr>
                <w:webHidden/>
              </w:rPr>
              <w:fldChar w:fldCharType="end"/>
            </w:r>
          </w:hyperlink>
        </w:p>
        <w:p w14:paraId="7DC04F1B" w14:textId="3308BBC9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8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 Общее назначение системы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_Toc184600138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7B1D3" w14:textId="536B3992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39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 Требования к функциям, выполняемым системой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_Toc184600139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DBE9A" w14:textId="044FA466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0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План тестирования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_Toc184600140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5D058" w14:textId="6818E723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41" w:history="1">
            <w:r w:rsidRPr="00E85909">
              <w:rPr>
                <w:rStyle w:val="a8"/>
                <w:b/>
                <w:bCs/>
              </w:rPr>
              <w:t>3. РЕАЛИЗАЦИЯ ПРОЕКТА СИСТЕМЫ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_Toc184600141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15</w:t>
            </w:r>
            <w:r w:rsidRPr="00E85909">
              <w:rPr>
                <w:webHidden/>
              </w:rPr>
              <w:fldChar w:fldCharType="end"/>
            </w:r>
          </w:hyperlink>
        </w:p>
        <w:p w14:paraId="4CF694DD" w14:textId="1B0448D8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2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 Описание среды разработки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_Toc184600142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9B468" w14:textId="5D054B4C" w:rsidR="00D57FA4" w:rsidRPr="00E85909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3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3.1.1. Выбор и описание инструментария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_Toc184600143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AD69E" w14:textId="72997B81" w:rsidR="00D57FA4" w:rsidRPr="00E85909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4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3.1.2. Обоснование выбора инструментария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_Toc184600144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84743" w14:textId="09048D60" w:rsidR="00D57FA4" w:rsidRPr="00E85909" w:rsidRDefault="00D57FA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5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 Разработка программного модуля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_Toc184600145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2A358" w14:textId="3BA044E0" w:rsidR="00D57FA4" w:rsidRPr="00E85909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6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 Реализация пользовательского интерфейса программы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_Toc184600146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11DD1" w14:textId="3E2C403F" w:rsidR="00D57FA4" w:rsidRPr="00E85909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7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3.2.2 Описание функциональных узлов модуля с кодом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_Toc184600147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1B345" w14:textId="3D0202FD" w:rsidR="00D57FA4" w:rsidRPr="00E85909" w:rsidRDefault="00D57FA4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600148" w:history="1">
            <w:r w:rsidRPr="00E85909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3.2.3. Результат работы и тестирования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_Toc184600148 \h </w:instrTex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36623"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859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722F6" w14:textId="0690ADDD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49" w:history="1">
            <w:r w:rsidRPr="00E85909">
              <w:rPr>
                <w:rStyle w:val="a8"/>
                <w:b/>
                <w:bCs/>
              </w:rPr>
              <w:t>ЗАКЛЮЧЕНИЕ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_Toc184600149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25</w:t>
            </w:r>
            <w:r w:rsidRPr="00E85909">
              <w:rPr>
                <w:webHidden/>
              </w:rPr>
              <w:fldChar w:fldCharType="end"/>
            </w:r>
          </w:hyperlink>
        </w:p>
        <w:p w14:paraId="2AA5251A" w14:textId="1F396C2D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50" w:history="1">
            <w:r w:rsidRPr="00E85909">
              <w:rPr>
                <w:rStyle w:val="a8"/>
                <w:b/>
                <w:bCs/>
              </w:rPr>
              <w:t>СПИСОК ЛИТЕРАТУРЫ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_Toc184600150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26</w:t>
            </w:r>
            <w:r w:rsidRPr="00E85909">
              <w:rPr>
                <w:webHidden/>
              </w:rPr>
              <w:fldChar w:fldCharType="end"/>
            </w:r>
          </w:hyperlink>
        </w:p>
        <w:p w14:paraId="1C8D1DB4" w14:textId="0DACEAC1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51" w:history="1">
            <w:r w:rsidRPr="00E85909">
              <w:rPr>
                <w:rStyle w:val="a8"/>
              </w:rPr>
              <w:t>Приложение 1.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_Toc184600151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27</w:t>
            </w:r>
            <w:r w:rsidRPr="00E85909">
              <w:rPr>
                <w:webHidden/>
              </w:rPr>
              <w:fldChar w:fldCharType="end"/>
            </w:r>
          </w:hyperlink>
        </w:p>
        <w:p w14:paraId="6CB95243" w14:textId="31619775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52" w:history="1">
            <w:r w:rsidRPr="00E85909">
              <w:rPr>
                <w:rStyle w:val="a8"/>
              </w:rPr>
              <w:t>Приложение 2.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_Toc184600152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29</w:t>
            </w:r>
            <w:r w:rsidRPr="00E85909">
              <w:rPr>
                <w:webHidden/>
              </w:rPr>
              <w:fldChar w:fldCharType="end"/>
            </w:r>
          </w:hyperlink>
        </w:p>
        <w:p w14:paraId="1C95C64F" w14:textId="15FB6BF7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53" w:history="1">
            <w:r w:rsidRPr="00E85909">
              <w:rPr>
                <w:rStyle w:val="a8"/>
              </w:rPr>
              <w:t>Приложение 3.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_Toc184600153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38</w:t>
            </w:r>
            <w:r w:rsidRPr="00E85909">
              <w:rPr>
                <w:webHidden/>
              </w:rPr>
              <w:fldChar w:fldCharType="end"/>
            </w:r>
          </w:hyperlink>
        </w:p>
        <w:p w14:paraId="38E582D1" w14:textId="1E7419EB" w:rsidR="00D57FA4" w:rsidRPr="00E85909" w:rsidRDefault="00D57FA4" w:rsidP="00E85909">
          <w:pPr>
            <w:pStyle w:val="12"/>
            <w:rPr>
              <w:rFonts w:eastAsiaTheme="minorEastAsia"/>
              <w:lang w:eastAsia="ru-RU"/>
            </w:rPr>
          </w:pPr>
          <w:hyperlink w:anchor="_Toc184600154" w:history="1">
            <w:r w:rsidRPr="00E85909">
              <w:rPr>
                <w:rStyle w:val="a8"/>
              </w:rPr>
              <w:t>Приложение 4.</w:t>
            </w:r>
            <w:r w:rsidRPr="00E85909">
              <w:rPr>
                <w:webHidden/>
              </w:rPr>
              <w:tab/>
            </w:r>
            <w:r w:rsidRPr="00E85909">
              <w:rPr>
                <w:webHidden/>
              </w:rPr>
              <w:fldChar w:fldCharType="begin"/>
            </w:r>
            <w:r w:rsidRPr="00E85909">
              <w:rPr>
                <w:webHidden/>
              </w:rPr>
              <w:instrText xml:space="preserve"> PAGEREF _Toc184600154 \h </w:instrText>
            </w:r>
            <w:r w:rsidRPr="00E85909">
              <w:rPr>
                <w:webHidden/>
              </w:rPr>
            </w:r>
            <w:r w:rsidRPr="00E85909">
              <w:rPr>
                <w:webHidden/>
              </w:rPr>
              <w:fldChar w:fldCharType="separate"/>
            </w:r>
            <w:r w:rsidR="00136623" w:rsidRPr="00E85909">
              <w:rPr>
                <w:webHidden/>
              </w:rPr>
              <w:t>52</w:t>
            </w:r>
            <w:r w:rsidRPr="00E85909">
              <w:rPr>
                <w:webHidden/>
              </w:rPr>
              <w:fldChar w:fldCharType="end"/>
            </w:r>
          </w:hyperlink>
        </w:p>
        <w:p w14:paraId="312C2D4C" w14:textId="57D855A7" w:rsidR="00C221ED" w:rsidRPr="00E85909" w:rsidRDefault="00C221ED" w:rsidP="00823885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E8590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439AF27D" w14:textId="77777777" w:rsidR="00C221ED" w:rsidRDefault="00C221ED">
      <w:pPr>
        <w:sectPr w:rsidR="00C221ED" w:rsidSect="00181330">
          <w:footerReference w:type="default" r:id="rId8"/>
          <w:footerReference w:type="first" r:id="rId9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1384F44" w14:textId="39ADBDBC" w:rsidR="00967ECB" w:rsidRPr="00FF739D" w:rsidRDefault="00C221ED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78518956"/>
      <w:bookmarkStart w:id="1" w:name="_Toc178519105"/>
      <w:bookmarkStart w:id="2" w:name="_Toc184600133"/>
      <w:r w:rsidRPr="00C221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14:paraId="18C329C3" w14:textId="77777777" w:rsidR="002D571B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>Компьютерные игры становятся все более значимым инструментом в обучении и развитии детей. В современном обществе они не только служат источником развлечения, но и активно способствуют формированию ключевых когнитивных навыков, развитию моторики и социальным взаимодействиям. Исследования показывают, что игры могут улучшать внимание, память и способности к решению проблем, что особенно заметно в стратегических играх, требующих планирования и анализа, а также в головоломках, которые задействуют логическое мышление и визуальное восприятие.</w:t>
      </w:r>
    </w:p>
    <w:p w14:paraId="2099CD7B" w14:textId="0B51667A" w:rsidR="002D571B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>Помимо этого, многие компьютерные игры способствуют развитию мелкой моторики и координации движений, особенно те, которые используют контроллеры или технологии виртуальной реальности. Многопользовательские игры становятся лагерем для формирования социальных навыков, таких как работа в команде и управление конфликтами. Умеренное время, проведенное за играми, может позитивно сказаться на интеллектуальном развитии, делая игры отличным дополнением к традиционным методам обучения. Однако важно выбрать соответствующие возрасту и интересам ребенка игры и контролировать время, проведенное за ними, чтобы максимально использовать их образовательный потенциал.</w:t>
      </w:r>
    </w:p>
    <w:p w14:paraId="5414B178" w14:textId="08356F93" w:rsidR="002D571B" w:rsidRPr="00190F83" w:rsidRDefault="002D571B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D571B">
        <w:rPr>
          <w:rFonts w:ascii="Times New Roman" w:hAnsi="Times New Roman" w:cs="Times New Roman"/>
          <w:sz w:val="28"/>
          <w:szCs w:val="28"/>
        </w:rPr>
        <w:t xml:space="preserve">Целью курсового проекта является </w:t>
      </w:r>
      <w:r w:rsidR="00FF739D">
        <w:rPr>
          <w:rFonts w:ascii="Times New Roman" w:hAnsi="Times New Roman" w:cs="Times New Roman"/>
          <w:sz w:val="28"/>
          <w:szCs w:val="28"/>
        </w:rPr>
        <w:t>р</w:t>
      </w:r>
      <w:r w:rsidRPr="002D571B">
        <w:rPr>
          <w:rFonts w:ascii="Times New Roman" w:hAnsi="Times New Roman" w:cs="Times New Roman"/>
          <w:sz w:val="28"/>
          <w:szCs w:val="28"/>
        </w:rPr>
        <w:t>азработка программного модуля системы «Игра «Собачья академия»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190F83" w:rsidRPr="00190F83">
        <w:rPr>
          <w:rFonts w:ascii="Times New Roman" w:hAnsi="Times New Roman" w:cs="Times New Roman"/>
          <w:sz w:val="28"/>
          <w:szCs w:val="28"/>
        </w:rPr>
        <w:t>роект направлен на создание детской 2D-игры, которая будет не только развлекать, но и обучать детей в возрасте от</w:t>
      </w:r>
      <w:r w:rsidR="00FF739D">
        <w:rPr>
          <w:rFonts w:ascii="Times New Roman" w:hAnsi="Times New Roman" w:cs="Times New Roman"/>
          <w:sz w:val="28"/>
          <w:szCs w:val="28"/>
        </w:rPr>
        <w:t xml:space="preserve"> 6</w:t>
      </w:r>
      <w:r w:rsidR="00190F83" w:rsidRPr="00190F83">
        <w:rPr>
          <w:rFonts w:ascii="Times New Roman" w:hAnsi="Times New Roman" w:cs="Times New Roman"/>
          <w:sz w:val="28"/>
          <w:szCs w:val="28"/>
        </w:rPr>
        <w:t xml:space="preserve"> до 10 лет основам ухода за собаками.</w:t>
      </w:r>
      <w:r w:rsidR="00FF73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5CE297" w14:textId="3A743401" w:rsidR="00190F83" w:rsidRP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90F83">
        <w:rPr>
          <w:rFonts w:ascii="Times New Roman" w:hAnsi="Times New Roman" w:cs="Times New Roman"/>
          <w:sz w:val="28"/>
          <w:szCs w:val="28"/>
        </w:rPr>
        <w:t xml:space="preserve">Задачи </w:t>
      </w:r>
      <w:r w:rsidR="002D571B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190F83">
        <w:rPr>
          <w:rFonts w:ascii="Times New Roman" w:hAnsi="Times New Roman" w:cs="Times New Roman"/>
          <w:sz w:val="28"/>
          <w:szCs w:val="28"/>
        </w:rPr>
        <w:t>:</w:t>
      </w:r>
    </w:p>
    <w:p w14:paraId="19CDBFB9" w14:textId="3556D231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Проанализировать предметную область, чтобы понять роль игр в обучении детей.</w:t>
      </w:r>
    </w:p>
    <w:p w14:paraId="0540E9C3" w14:textId="5ECA6862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Изучить готовые решения на рынке детских игр и выявить их недостатки.</w:t>
      </w:r>
    </w:p>
    <w:p w14:paraId="2654913E" w14:textId="1613557D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Подготовить техническое задание для разработки игры.</w:t>
      </w:r>
    </w:p>
    <w:p w14:paraId="1554C23B" w14:textId="7EC366BC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lastRenderedPageBreak/>
        <w:t>Разработать план тестирования, чтобы обеспечить качество продукта.</w:t>
      </w:r>
    </w:p>
    <w:p w14:paraId="6FAC0894" w14:textId="294941B2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Обосновать выбор инструментов и средств разработки, подходящих для реализации проекта.</w:t>
      </w:r>
    </w:p>
    <w:p w14:paraId="35D209FB" w14:textId="7A6A05D4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Описать реализацию технического задания, включая ключевые этапы разработки.</w:t>
      </w:r>
    </w:p>
    <w:p w14:paraId="78911C27" w14:textId="506E90BF" w:rsidR="00190F83" w:rsidRPr="00154C4E" w:rsidRDefault="00190F83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C4E">
        <w:rPr>
          <w:rFonts w:ascii="Times New Roman" w:hAnsi="Times New Roman" w:cs="Times New Roman"/>
          <w:sz w:val="28"/>
          <w:szCs w:val="28"/>
        </w:rPr>
        <w:t>Провести тестирование игры, чтобы убедиться в ее функциональности и образовательной ценности.</w:t>
      </w:r>
    </w:p>
    <w:p w14:paraId="2F5553C3" w14:textId="253130DC" w:rsidR="00190F83" w:rsidRP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90F83">
        <w:rPr>
          <w:rFonts w:ascii="Times New Roman" w:hAnsi="Times New Roman" w:cs="Times New Roman"/>
          <w:sz w:val="28"/>
          <w:szCs w:val="28"/>
        </w:rPr>
        <w:t xml:space="preserve">Объектом исследования является </w:t>
      </w:r>
      <w:r w:rsidR="002D571B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2D571B" w:rsidRPr="00190F83">
        <w:rPr>
          <w:rFonts w:ascii="Times New Roman" w:hAnsi="Times New Roman" w:cs="Times New Roman"/>
          <w:sz w:val="28"/>
          <w:szCs w:val="28"/>
        </w:rPr>
        <w:t>обучения</w:t>
      </w:r>
      <w:r w:rsidR="002D571B">
        <w:rPr>
          <w:rFonts w:ascii="Times New Roman" w:hAnsi="Times New Roman" w:cs="Times New Roman"/>
          <w:sz w:val="28"/>
          <w:szCs w:val="28"/>
        </w:rPr>
        <w:t>,</w:t>
      </w:r>
      <w:r w:rsidRPr="00190F83">
        <w:rPr>
          <w:rFonts w:ascii="Times New Roman" w:hAnsi="Times New Roman" w:cs="Times New Roman"/>
          <w:sz w:val="28"/>
          <w:szCs w:val="28"/>
        </w:rPr>
        <w:t xml:space="preserve"> а предметом — </w:t>
      </w:r>
      <w:r w:rsidR="009C0F05" w:rsidRPr="009C0F05">
        <w:rPr>
          <w:rFonts w:ascii="Times New Roman" w:hAnsi="Times New Roman" w:cs="Times New Roman"/>
          <w:sz w:val="28"/>
          <w:szCs w:val="28"/>
        </w:rPr>
        <w:t>создание, хранение и обработка данных, связанных с проектированием и разработкой образовательной игры «Собачья академия».</w:t>
      </w:r>
    </w:p>
    <w:p w14:paraId="1C262F8E" w14:textId="77777777" w:rsidR="009C0F05" w:rsidRDefault="009C0F05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0F05">
        <w:rPr>
          <w:rFonts w:ascii="Times New Roman" w:hAnsi="Times New Roman" w:cs="Times New Roman"/>
          <w:sz w:val="28"/>
          <w:szCs w:val="28"/>
        </w:rPr>
        <w:t xml:space="preserve">Актуальность данного проекта заключается в необходимости разработки игр, которые эффективно объединяют развлечение и обучение. На сегодняшний день многие существующие на рынке решения не выделяют образовательный компонент, что делает «Собачью академию» уникальным предложением, способным занять свою нишу. Игра не только развлекает, но и способствует воспитанию таких важных качеств, как ответственность, любовь и забота, что, в свою очередь, содействует социальному взаимодействию и гармоничному развитию детей в обществе. </w:t>
      </w:r>
    </w:p>
    <w:p w14:paraId="6774D0D1" w14:textId="63324FA4" w:rsidR="00190F83" w:rsidRDefault="00190F8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190F83" w:rsidSect="00244F3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90F83">
        <w:rPr>
          <w:rFonts w:ascii="Times New Roman" w:hAnsi="Times New Roman" w:cs="Times New Roman"/>
          <w:sz w:val="28"/>
          <w:szCs w:val="28"/>
        </w:rPr>
        <w:t>Таким образом, проект «Собачья академия» представляет собой не просто развлекательную игру, а полноценный обучающий инструмент, который поможет детям развивать навыки заботы о питомцах и формировать ответственное отношение к животным. Это делает его актуальным и востребованным в условиях современного рынка детских игр.</w:t>
      </w:r>
    </w:p>
    <w:p w14:paraId="14CC7ACA" w14:textId="2F44E18B" w:rsidR="00D67902" w:rsidRPr="00E146BC" w:rsidRDefault="00C221ED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78518957"/>
      <w:bookmarkStart w:id="4" w:name="_Toc178519106"/>
      <w:bookmarkStart w:id="5" w:name="_Toc184600134"/>
      <w:r w:rsidRPr="001830D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</w:t>
      </w:r>
      <w:bookmarkEnd w:id="3"/>
      <w:bookmarkEnd w:id="4"/>
      <w:r w:rsidR="00E146BC">
        <w:rPr>
          <w:rFonts w:ascii="Times New Roman" w:hAnsi="Times New Roman" w:cs="Times New Roman"/>
          <w:color w:val="000000" w:themeColor="text1"/>
          <w:sz w:val="28"/>
          <w:szCs w:val="28"/>
        </w:rPr>
        <w:t>ОПИСАНИЕ</w:t>
      </w:r>
      <w:r w:rsidR="002A1D6B" w:rsidRPr="002A1D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ПРЕДМЕТНОЙ ОБЛАСТИ</w:t>
      </w:r>
      <w:bookmarkStart w:id="6" w:name="_Toc178518960"/>
      <w:bookmarkStart w:id="7" w:name="_Toc178519109"/>
      <w:bookmarkEnd w:id="5"/>
    </w:p>
    <w:p w14:paraId="277B9A88" w14:textId="1376E108" w:rsidR="00E146BC" w:rsidRDefault="008C2F6A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4600135"/>
      <w:r w:rsidRPr="00E146BC">
        <w:rPr>
          <w:rFonts w:ascii="Times New Roman" w:hAnsi="Times New Roman" w:cs="Times New Roman"/>
          <w:color w:val="auto"/>
          <w:sz w:val="28"/>
          <w:szCs w:val="28"/>
        </w:rPr>
        <w:t>1.1</w:t>
      </w:r>
      <w:r w:rsidR="00E146BC" w:rsidRPr="00E146B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E146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146BC" w:rsidRPr="00E146BC">
        <w:rPr>
          <w:rFonts w:ascii="Times New Roman" w:hAnsi="Times New Roman" w:cs="Times New Roman"/>
          <w:color w:val="auto"/>
          <w:sz w:val="28"/>
          <w:szCs w:val="28"/>
        </w:rPr>
        <w:t>Введение в предметную область</w:t>
      </w:r>
      <w:bookmarkEnd w:id="8"/>
    </w:p>
    <w:p w14:paraId="4FF4EBED" w14:textId="77777777" w:rsidR="00261ED1" w:rsidRDefault="00261ED1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1ED1">
        <w:rPr>
          <w:rFonts w:ascii="Times New Roman" w:hAnsi="Times New Roman" w:cs="Times New Roman"/>
          <w:sz w:val="28"/>
          <w:szCs w:val="28"/>
        </w:rPr>
        <w:t>История образовательных игр, включая игры про уход за питомцами, началась в 1980-х с текстовых приключений. В 1990-х, благодаря развитию графики, появились более сложные обучающие игры. С 2000-х, с ростом мобильных устройств и соцсетей, такие игры, как «Собачья академия», стали популярны, используя геймификацию для обучения и развития навыков ухода за животными.</w:t>
      </w:r>
    </w:p>
    <w:p w14:paraId="7D3F7BF4" w14:textId="55F73E22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 xml:space="preserve">Предметная область разработки программного модуля для информационной системы «Игра «Собачья академия» охватывает создание интерактивного программного обеспечения, которое сочетает в себе элементы обучения, развлечения и взаимодействия. Основная цель данной игры — обучение пользователей основам ухода за собаками, их воспитанию и дрессировке через игровые механики. Важным аспектом является использование информационных технологий для создания увлекательного и образовательного контента, который будет доступен на </w:t>
      </w:r>
      <w:r w:rsidR="00E760F9">
        <w:rPr>
          <w:rFonts w:ascii="Times New Roman" w:hAnsi="Times New Roman" w:cs="Times New Roman"/>
          <w:sz w:val="28"/>
          <w:szCs w:val="28"/>
        </w:rPr>
        <w:t>ПК</w:t>
      </w:r>
      <w:r w:rsidRPr="00B22A6F">
        <w:rPr>
          <w:rFonts w:ascii="Times New Roman" w:hAnsi="Times New Roman" w:cs="Times New Roman"/>
          <w:sz w:val="28"/>
          <w:szCs w:val="28"/>
        </w:rPr>
        <w:t>.</w:t>
      </w:r>
    </w:p>
    <w:p w14:paraId="52A39DB0" w14:textId="07832865" w:rsidR="00E146BC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Информационные технологии играют ключевую роль в разработке таких игр, обеспечивая возможность создания графики, анимации, звукового сопровождения и взаимодействия с пользователем. Использование современных языков программирования, игровых движков и платформ для разработки позволяет создавать высококачественные и интерактивные приложения. Кроме того, технологии облачных вычислений и интернет-сервисов открывают новые горизонты для многопользовательских режимов и интеграции с социальными сетями, что значительно увеличивает вовлеченность пользователей.</w:t>
      </w:r>
    </w:p>
    <w:p w14:paraId="41B84274" w14:textId="479A4143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Теоретические основы разработки программного модуля для игры «Собачья академия» включают в себя несколько ключевых аспектов. Во-первых, это психология обучения, которая помогает понять, как пользователи воспринимают информацию и как лучше всего организовать процесс обучения через игру. Во-вторых, это принципы геймдизайна, которые определяют, как создать увлекательный и интересный игровой процесс, способствующий обучению</w:t>
      </w:r>
      <w:r w:rsidR="00131F56">
        <w:rPr>
          <w:rFonts w:ascii="Times New Roman" w:hAnsi="Times New Roman" w:cs="Times New Roman"/>
          <w:sz w:val="28"/>
          <w:szCs w:val="28"/>
        </w:rPr>
        <w:t xml:space="preserve"> </w:t>
      </w:r>
      <w:r w:rsidR="00131F56" w:rsidRPr="001C4D0E">
        <w:rPr>
          <w:rFonts w:ascii="Times New Roman" w:hAnsi="Times New Roman" w:cs="Times New Roman"/>
          <w:sz w:val="24"/>
          <w:szCs w:val="24"/>
        </w:rPr>
        <w:t>[5]</w:t>
      </w:r>
      <w:r w:rsidRPr="00B22A6F">
        <w:rPr>
          <w:rFonts w:ascii="Times New Roman" w:hAnsi="Times New Roman" w:cs="Times New Roman"/>
          <w:sz w:val="28"/>
          <w:szCs w:val="28"/>
        </w:rPr>
        <w:t>.</w:t>
      </w:r>
    </w:p>
    <w:p w14:paraId="281A6D6F" w14:textId="23243B19" w:rsid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lastRenderedPageBreak/>
        <w:t>Методология разработки информационных систем (ИС) включает в себя системный анализ, проектирование, реализацию и тестирование программного обеспечения. Связь между теоретическими основами и методологией проявляется в том, что понимание психологии пользователей и принципов геймдизайна позволяет более эффективно применять методологии разработки. Например, использование Agile-методов позволяет гибко реагировать на изменения в требованиях пользователей и адаптировать игру в процессе разработки, что особенно важно в условиях быстро меняющегося рынка</w:t>
      </w:r>
      <w:r w:rsidR="00DA5486">
        <w:rPr>
          <w:rFonts w:ascii="Times New Roman" w:hAnsi="Times New Roman" w:cs="Times New Roman"/>
          <w:sz w:val="28"/>
          <w:szCs w:val="28"/>
        </w:rPr>
        <w:t xml:space="preserve"> </w:t>
      </w:r>
      <w:r w:rsidR="00DA5486" w:rsidRPr="00DA5486">
        <w:rPr>
          <w:rFonts w:ascii="Times New Roman" w:hAnsi="Times New Roman" w:cs="Times New Roman"/>
          <w:sz w:val="24"/>
          <w:szCs w:val="24"/>
        </w:rPr>
        <w:t>[6] [7]</w:t>
      </w:r>
      <w:r w:rsidRPr="00B22A6F">
        <w:rPr>
          <w:rFonts w:ascii="Times New Roman" w:hAnsi="Times New Roman" w:cs="Times New Roman"/>
          <w:sz w:val="28"/>
          <w:szCs w:val="28"/>
        </w:rPr>
        <w:t>.</w:t>
      </w:r>
    </w:p>
    <w:p w14:paraId="64B62496" w14:textId="0692D3A1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Современные требования к информационным системам в области разработки игр, таких как «Собачья академия», включают в себя несколько ключевых аспектов. Во-первых, это высокая интерактивность и увлекательность игрового процесса. Игроки ожидают, что игра будет не только развлекать, но и обучать, предоставляя полезную информацию о собаках и их воспитании.</w:t>
      </w:r>
    </w:p>
    <w:p w14:paraId="21026841" w14:textId="7EA51DC2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Во-вторых, важна адаптивность контента, позволяющая подстраиваться под уровень знаний и навыков пользователя. Это может включать в себя различные уровни сложности, а также возможность выбора различных сценариев и заданий.</w:t>
      </w:r>
    </w:p>
    <w:p w14:paraId="20D862FB" w14:textId="271B291D" w:rsidR="00B22A6F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B22A6F" w:rsidRPr="00B22A6F">
        <w:rPr>
          <w:rFonts w:ascii="Times New Roman" w:hAnsi="Times New Roman" w:cs="Times New Roman"/>
          <w:sz w:val="28"/>
          <w:szCs w:val="28"/>
        </w:rPr>
        <w:t>езопасность данных пользователей и защита личной информации становятся все более актуальными. Игры, ориентированные на детей, должны соответствовать законодательным нормам, касающимся защиты данных и безопасности контента.</w:t>
      </w:r>
    </w:p>
    <w:p w14:paraId="56FF7578" w14:textId="00CF5291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Законодательные аспекты, касающиеся информационных систем, имеют особое значение для разработки игр, ориентированных на детей, в Российской Федерации. В стране действуют несколько ключевых законов и нормативных актов, регулирующих защиту персональных данных и безопасность информации.</w:t>
      </w:r>
      <w:r w:rsidR="002664F2">
        <w:rPr>
          <w:rFonts w:ascii="Times New Roman" w:hAnsi="Times New Roman" w:cs="Times New Roman"/>
          <w:sz w:val="28"/>
          <w:szCs w:val="28"/>
        </w:rPr>
        <w:t xml:space="preserve"> </w:t>
      </w:r>
      <w:r w:rsidRPr="00E760F9">
        <w:rPr>
          <w:rFonts w:ascii="Times New Roman" w:hAnsi="Times New Roman" w:cs="Times New Roman"/>
          <w:sz w:val="28"/>
          <w:szCs w:val="28"/>
        </w:rPr>
        <w:t>Основным документом в этой области является Федеральный закон от 27 июля 2006 года № 152-ФЗ «О персональных данных»</w:t>
      </w:r>
      <w:r w:rsidR="00DA5486" w:rsidRPr="00DA5486">
        <w:rPr>
          <w:rFonts w:ascii="Times New Roman" w:hAnsi="Times New Roman" w:cs="Times New Roman"/>
          <w:sz w:val="28"/>
          <w:szCs w:val="28"/>
        </w:rPr>
        <w:t xml:space="preserve"> </w:t>
      </w:r>
      <w:r w:rsidR="00DA5486" w:rsidRPr="00DA5486">
        <w:rPr>
          <w:rFonts w:ascii="Times New Roman" w:hAnsi="Times New Roman" w:cs="Times New Roman"/>
          <w:sz w:val="24"/>
          <w:szCs w:val="24"/>
        </w:rPr>
        <w:t>[1]</w:t>
      </w:r>
      <w:r w:rsidRPr="00E760F9">
        <w:rPr>
          <w:rFonts w:ascii="Times New Roman" w:hAnsi="Times New Roman" w:cs="Times New Roman"/>
          <w:sz w:val="28"/>
          <w:szCs w:val="28"/>
        </w:rPr>
        <w:t xml:space="preserve">. Этот закон устанавливает правила сбора, хранения, обработки и передачи персональных данных, требуя от разработчиков получения согласия пользователей на обработку их </w:t>
      </w:r>
      <w:r w:rsidRPr="00E760F9">
        <w:rPr>
          <w:rFonts w:ascii="Times New Roman" w:hAnsi="Times New Roman" w:cs="Times New Roman"/>
          <w:sz w:val="28"/>
          <w:szCs w:val="28"/>
        </w:rPr>
        <w:lastRenderedPageBreak/>
        <w:t>данных, а также обеспечения их безопасности и конфиденциальности. Особенно важно соблюдать эти требования, когда речь идет о детях, так как их данные требуют повышенной защиты.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8F55BF" w14:textId="6EEC2354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Кроме того, в России существуют ГОСТы, касающиеся защиты информации и обеспечения безопасности данных. Например, ГОСТ Р 15249-2012 «Системы управления информационной безопасностью. Требования»</w:t>
      </w:r>
      <w:r w:rsidR="00DA5486" w:rsidRPr="00DA5486">
        <w:rPr>
          <w:rFonts w:ascii="Times New Roman" w:hAnsi="Times New Roman" w:cs="Times New Roman"/>
          <w:sz w:val="28"/>
          <w:szCs w:val="28"/>
        </w:rPr>
        <w:t xml:space="preserve"> </w:t>
      </w:r>
      <w:r w:rsidR="00DA5486" w:rsidRPr="00DA5486">
        <w:rPr>
          <w:rFonts w:ascii="Times New Roman" w:hAnsi="Times New Roman" w:cs="Times New Roman"/>
          <w:sz w:val="24"/>
          <w:szCs w:val="24"/>
        </w:rPr>
        <w:t>[3]</w:t>
      </w:r>
      <w:r w:rsidRPr="00E760F9">
        <w:rPr>
          <w:rFonts w:ascii="Times New Roman" w:hAnsi="Times New Roman" w:cs="Times New Roman"/>
          <w:sz w:val="28"/>
          <w:szCs w:val="28"/>
        </w:rPr>
        <w:t xml:space="preserve"> определяет требования к системам управления информационной безопасностью, которые могут быть применимы к разработке программного обеспечения, включая игры.</w:t>
      </w:r>
    </w:p>
    <w:p w14:paraId="21FF8DE4" w14:textId="3A53DE9C" w:rsidR="00E760F9" w:rsidRP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Также следует учитывать закон «О защите детей от информации, причиняющей вред их здоровью и развитию», который регулирует контент, доступный для детей, и требует от разработчиков соблюдения определенных стандартов безопасности и этики.</w:t>
      </w:r>
    </w:p>
    <w:p w14:paraId="3CA0E49B" w14:textId="77777777" w:rsidR="00E760F9" w:rsidRDefault="00E760F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760F9">
        <w:rPr>
          <w:rFonts w:ascii="Times New Roman" w:hAnsi="Times New Roman" w:cs="Times New Roman"/>
          <w:sz w:val="28"/>
          <w:szCs w:val="28"/>
        </w:rPr>
        <w:t>Не менее важным аспектом является соблюдение авторских прав на контент, используемый в игре. Разработчики должны быть уверены, что имеют право использовать все элементы, включая графику, музыку и текст, чтобы избежать юридических проблем. Это включает в себя необходимость получения лицензий на использование защищенных авторским правом материалов и соблюдение норм, касающихся интеллектуальной собственности.</w:t>
      </w:r>
    </w:p>
    <w:p w14:paraId="1F05FCF9" w14:textId="72452BBB" w:rsidR="00B22A6F" w:rsidRP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Существует несколько методологий разработки программного обеспечения, каждая из которых имеет свои преимущества и недостатки. Итеративные и инкрементальные подходы, такие как Agile, позволяют разработчикам работать в коротких циклах, называемых спринтами, что дает возможность быстро реагировать на изменения и улучшать продукт на основе обратной связи от пользователей. Это особенно важно для разработки игр, где требования могут изменяться в зависимости от отзывов игроков.</w:t>
      </w:r>
    </w:p>
    <w:p w14:paraId="062596F4" w14:textId="43C68DE9" w:rsidR="00B22A6F" w:rsidRDefault="00B22A6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2A6F">
        <w:rPr>
          <w:rFonts w:ascii="Times New Roman" w:hAnsi="Times New Roman" w:cs="Times New Roman"/>
          <w:sz w:val="28"/>
          <w:szCs w:val="28"/>
        </w:rPr>
        <w:t>Scrum, как часть Agile, предлагает структуру для управления проектами, позволяя командам организовывать свою работу и достигать поставленных целей. Этот подход способствует более эффективному взаимодействию между членами команды и позволяет быстрее достигать результатов.</w:t>
      </w:r>
    </w:p>
    <w:p w14:paraId="44292FA9" w14:textId="36D31BAF" w:rsidR="00E146BC" w:rsidRPr="00E146BC" w:rsidRDefault="00E146BC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84600136"/>
      <w:r w:rsidRPr="00E146BC">
        <w:rPr>
          <w:rFonts w:ascii="Times New Roman" w:hAnsi="Times New Roman" w:cs="Times New Roman"/>
          <w:color w:val="auto"/>
          <w:sz w:val="28"/>
          <w:szCs w:val="28"/>
        </w:rPr>
        <w:lastRenderedPageBreak/>
        <w:t>1.2. Анализ готовых решений</w:t>
      </w:r>
      <w:bookmarkEnd w:id="9"/>
    </w:p>
    <w:p w14:paraId="736BC42E" w14:textId="4A224623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Примеры информационных систем и их характеристики</w:t>
      </w:r>
    </w:p>
    <w:p w14:paraId="4DBE3B58" w14:textId="30BAAC81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3B60">
        <w:rPr>
          <w:rFonts w:ascii="Times New Roman" w:hAnsi="Times New Roman" w:cs="Times New Roman"/>
          <w:sz w:val="28"/>
          <w:szCs w:val="28"/>
        </w:rPr>
        <w:t>Nintendogs</w:t>
      </w:r>
    </w:p>
    <w:p w14:paraId="1075E9C2" w14:textId="77777777" w:rsid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 xml:space="preserve">Описание: </w:t>
      </w:r>
    </w:p>
    <w:p w14:paraId="5343FEF7" w14:textId="4E78EF01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Nintendogs — это одна из самых известных игр, посвященных уходу за собаками, выпущенная для консоли Nintendo DS. Игра позволяет пользователям ухаживать за виртуальными щенками, обучать их командам и участвовать в различных соревнованиях.</w:t>
      </w:r>
    </w:p>
    <w:p w14:paraId="72991AF3" w14:textId="7CACD745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76ABD895" w14:textId="1A1148A7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Интерактивность: Игроки могут взаимодействовать с питомцами с помощью сенсорного экрана и микрофона, что создает ощущение реального общения.</w:t>
      </w:r>
    </w:p>
    <w:p w14:paraId="39A0B328" w14:textId="529F40B5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Обучение: Игра включает в себя элементы дрессировки, где пользователи могут обучать своих собак выполнять команды, что способствует развитию навыков и понимания ухода за животными.</w:t>
      </w:r>
    </w:p>
    <w:p w14:paraId="2BF2A139" w14:textId="5836AA9A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Социальные функции: Возможность обмена питомцами с другими игроками через Wi-Fi, что добавляет элемент социализации и взаимодействия.</w:t>
      </w:r>
    </w:p>
    <w:p w14:paraId="5C22F750" w14:textId="0AAE30C6" w:rsidR="00543B60" w:rsidRPr="00543B60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543B60" w:rsidRPr="00543B60">
        <w:rPr>
          <w:rFonts w:ascii="Times New Roman" w:hAnsi="Times New Roman" w:cs="Times New Roman"/>
          <w:sz w:val="28"/>
          <w:szCs w:val="28"/>
        </w:rPr>
        <w:t>Pet Society</w:t>
      </w:r>
    </w:p>
    <w:p w14:paraId="61438B8E" w14:textId="77777777" w:rsid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 xml:space="preserve">Описание: </w:t>
      </w:r>
    </w:p>
    <w:p w14:paraId="13DF1B8F" w14:textId="62771462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Pet Society — это социальная игра, доступная на платформе Facebook, где пользователи могут создавать и ухаживать за виртуальными питомцами, участвовать в различных мини-играх и взаимодействовать с друзьями.</w:t>
      </w:r>
    </w:p>
    <w:p w14:paraId="7130F55E" w14:textId="737753EF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7E420EBB" w14:textId="4C2B634A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Социальное взаимодействие: Игра позволяет пользователям общаться друг с другом, обмениваться подарками и посещать дома друзей, что создает сообщество вокруг игры.</w:t>
      </w:r>
    </w:p>
    <w:p w14:paraId="473C183D" w14:textId="31859B6A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lastRenderedPageBreak/>
        <w:t>Кастомизация: Игроки могут настраивать внешний вид своих питомцев и домов, что способствует индивидуализации игрового процесса.</w:t>
      </w:r>
    </w:p>
    <w:p w14:paraId="677AC32F" w14:textId="0E59E02B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Мини-игры: В игре присутствует множество мини-игр, которые позволяют зарабатывать виртуальную валюту для покупки предметов и улучшений.</w:t>
      </w:r>
    </w:p>
    <w:p w14:paraId="0039ED5E" w14:textId="5AFF723A" w:rsidR="00543B60" w:rsidRPr="00543B60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543B60" w:rsidRPr="00543B60">
        <w:rPr>
          <w:rFonts w:ascii="Times New Roman" w:hAnsi="Times New Roman" w:cs="Times New Roman"/>
          <w:sz w:val="28"/>
          <w:szCs w:val="28"/>
        </w:rPr>
        <w:t>Dog Simulator</w:t>
      </w:r>
    </w:p>
    <w:p w14:paraId="3032DC6E" w14:textId="7A7EEBBB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Описание: Dog Simulator — это игра, в которой пользователи могут управлять виртуальной собакой, исследовать открытый мир и выполнять различные задания.</w:t>
      </w:r>
    </w:p>
    <w:p w14:paraId="2A3F4805" w14:textId="431A42E2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58BABC69" w14:textId="7BCA7A97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Открытый мир: Игроки могут свободно исследовать окружающую среду, что создает ощущение свободы и приключения.</w:t>
      </w:r>
    </w:p>
    <w:p w14:paraId="0EDAE4C2" w14:textId="1456961A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Разнообразие заданий: Игра предлагает множество различных миссий и задач, которые помогают игрокам лучше понять поведение собак и их потребности.</w:t>
      </w:r>
    </w:p>
    <w:p w14:paraId="0030B2C7" w14:textId="77777777" w:rsidR="00F857B3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Обучение через игру: Игроки могут обучать свою собаку различным трюкам и командам, что способствует развитию навыков и понимания ухода за питомцем.</w:t>
      </w:r>
    </w:p>
    <w:p w14:paraId="24B811D4" w14:textId="4152E64E" w:rsidR="00543B60" w:rsidRPr="00F857B3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57B3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="00543B60" w:rsidRPr="00F857B3">
        <w:rPr>
          <w:rFonts w:ascii="Times New Roman" w:hAnsi="Times New Roman" w:cs="Times New Roman"/>
          <w:sz w:val="28"/>
          <w:szCs w:val="28"/>
          <w:lang w:val="en-US"/>
        </w:rPr>
        <w:t>My Dog: Pet Care Game</w:t>
      </w:r>
    </w:p>
    <w:p w14:paraId="6BD808F5" w14:textId="77777777" w:rsidR="00543B60" w:rsidRPr="00F857B3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3B60">
        <w:rPr>
          <w:rFonts w:ascii="Times New Roman" w:hAnsi="Times New Roman" w:cs="Times New Roman"/>
          <w:sz w:val="28"/>
          <w:szCs w:val="28"/>
        </w:rPr>
        <w:t>Описание</w:t>
      </w:r>
      <w:r w:rsidRPr="00F857B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54E89C9" w14:textId="59DC879A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My Dog: Pet Care Game — это мобильное приложение, которое позволяет пользователям ухаживать за виртуальной собакой, обучать ее и участвовать в различных активностях.</w:t>
      </w:r>
    </w:p>
    <w:p w14:paraId="31088F41" w14:textId="19A60FEB" w:rsidR="00543B60" w:rsidRPr="00543B60" w:rsidRDefault="00543B6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Характеристика:</w:t>
      </w:r>
    </w:p>
    <w:p w14:paraId="306C8309" w14:textId="3A52D42C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Уход за питомцем: Игроки могут кормить, мыть и играть со своей собакой, что помогает развивать навыки заботы о животных.</w:t>
      </w:r>
    </w:p>
    <w:p w14:paraId="4DEBC29D" w14:textId="701B701B" w:rsidR="00543B60" w:rsidRP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lastRenderedPageBreak/>
        <w:t>Обучение: Игра включает в себя элементы дрессировки, где пользователи могут обучать свою собаку выполнять команды и участвовать в соревнованиях.</w:t>
      </w:r>
    </w:p>
    <w:p w14:paraId="30A8AEDC" w14:textId="77777777" w:rsidR="00543B60" w:rsidRDefault="00543B60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3B60">
        <w:rPr>
          <w:rFonts w:ascii="Times New Roman" w:hAnsi="Times New Roman" w:cs="Times New Roman"/>
          <w:sz w:val="28"/>
          <w:szCs w:val="28"/>
        </w:rPr>
        <w:t>Графика и анимация: Высококачественная графика и анимация делают игровой процесс более увлекательным и реалистичным.</w:t>
      </w:r>
    </w:p>
    <w:p w14:paraId="509295C0" w14:textId="1ECC8826" w:rsidR="00F857B3" w:rsidRPr="002664F2" w:rsidRDefault="00F857B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664F2">
        <w:rPr>
          <w:rFonts w:ascii="Times New Roman" w:hAnsi="Times New Roman" w:cs="Times New Roman"/>
          <w:sz w:val="28"/>
          <w:szCs w:val="28"/>
        </w:rPr>
        <w:t>Таким образом, предметная область разработки программного модуля информационной системы «Игра «Собачья академия» охватывает множество аспектов, включая теоретические основы, современные требования, законодательные нормы и методологии разработки. Понимание назначения программных продуктов и их роли в обучении пользователей основам ухода за собаками является ключевым для успешной реализации проекта.</w:t>
      </w:r>
    </w:p>
    <w:p w14:paraId="77F29DDE" w14:textId="0BB7C6C2" w:rsidR="00F857B3" w:rsidRPr="00F857B3" w:rsidRDefault="00F857B3" w:rsidP="00E215E6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F857B3" w:rsidRPr="00F857B3" w:rsidSect="00F40AC6"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F660D66" w14:textId="261BC8BB" w:rsidR="0076755B" w:rsidRPr="00FE48A0" w:rsidRDefault="00B55BE4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84600137"/>
      <w:bookmarkEnd w:id="6"/>
      <w:bookmarkEnd w:id="7"/>
      <w:r w:rsidRPr="00FE48A0">
        <w:rPr>
          <w:rFonts w:ascii="Times New Roman" w:hAnsi="Times New Roman" w:cs="Times New Roman"/>
          <w:color w:val="auto"/>
          <w:sz w:val="28"/>
          <w:szCs w:val="28"/>
        </w:rPr>
        <w:lastRenderedPageBreak/>
        <w:t>2. ПРОЕКТИРОВАНИЕ СИСТЕМЫ</w:t>
      </w:r>
      <w:bookmarkEnd w:id="10"/>
      <w:r w:rsidRPr="00FE48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611CEF9C" w14:textId="77777777" w:rsidR="00A42D8B" w:rsidRPr="00A42D8B" w:rsidRDefault="00A42D8B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84600138"/>
      <w:r w:rsidRPr="00A42D8B">
        <w:rPr>
          <w:rFonts w:ascii="Times New Roman" w:hAnsi="Times New Roman" w:cs="Times New Roman"/>
          <w:color w:val="auto"/>
          <w:sz w:val="28"/>
          <w:szCs w:val="28"/>
        </w:rPr>
        <w:t>2.1. Общее назначение системы</w:t>
      </w:r>
      <w:bookmarkEnd w:id="11"/>
    </w:p>
    <w:p w14:paraId="36DE15A0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Система "Собачья академия" предназначена для обучения пользователей основам ухода за собаками через игровой процесс и образовательные материалы. Основная цель — повышение осведомленности и ответственности владельцев домашних животных через интерактивные и увлекательные механики.</w:t>
      </w:r>
    </w:p>
    <w:p w14:paraId="00F05B91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Цели и задачи системы:</w:t>
      </w:r>
    </w:p>
    <w:p w14:paraId="1FF5853F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Образовательная: Повышение знаний пользователей о породах, их потребностях и уходе. Доступна база знаний с текстами, изображениями и видео.</w:t>
      </w:r>
    </w:p>
    <w:p w14:paraId="290584E0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Развлекательная: Создание увлекательного опыта через игровые механики, такие как сбор косточек и прохождение уровней.</w:t>
      </w:r>
    </w:p>
    <w:p w14:paraId="53C75330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Социальная: Формирование у пользователей ответственного отношения к содержанию домашних животных.</w:t>
      </w:r>
    </w:p>
    <w:p w14:paraId="20CF3769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Эффекты от внедрения:</w:t>
      </w:r>
    </w:p>
    <w:p w14:paraId="488D8691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Повышение знаний о правильном уходе за собаками.</w:t>
      </w:r>
    </w:p>
    <w:p w14:paraId="78705731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Увеличение вовлеченности пользователей благодаря интерактивным заданиям и прогрессу в игре.</w:t>
      </w:r>
    </w:p>
    <w:p w14:paraId="08CDEFEF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Создание устойчивой пользовательской базы благодаря образовательному и развлекательному контенту.</w:t>
      </w:r>
    </w:p>
    <w:p w14:paraId="5F7A647C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Расширяемость системы для добавления новых пород, материалов и функций.</w:t>
      </w:r>
    </w:p>
    <w:p w14:paraId="756DDFE1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Функциональные возможности:</w:t>
      </w:r>
    </w:p>
    <w:p w14:paraId="1332BE17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Персонализированные профили: Статистика, достижения и прогресс пользователя.</w:t>
      </w:r>
    </w:p>
    <w:p w14:paraId="1CB33BDE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Интерактивная база знаний: Доступ к информации о породах, характеристиках и уходе.</w:t>
      </w:r>
    </w:p>
    <w:p w14:paraId="230C8061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Обучающие вопросы: Проверка теоретических и практических знаний.</w:t>
      </w:r>
    </w:p>
    <w:p w14:paraId="31A5BCB7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lastRenderedPageBreak/>
        <w:t>Прогресс и уровни: Разные уровни сложности с новыми элементами игры.</w:t>
      </w:r>
    </w:p>
    <w:p w14:paraId="317CBA54" w14:textId="59169FAC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Мультимедийная поддержка: Изображения и видеоуроки для наглядного обучения.</w:t>
      </w:r>
    </w:p>
    <w:p w14:paraId="12C70DBC" w14:textId="089AB0C9" w:rsidR="00400859" w:rsidRPr="00400859" w:rsidRDefault="00400859" w:rsidP="00E215E6">
      <w:pPr>
        <w:pStyle w:val="2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bookmarkStart w:id="12" w:name="_Toc184600139"/>
      <w:r w:rsidRPr="00400859">
        <w:rPr>
          <w:rFonts w:ascii="Times New Roman" w:eastAsiaTheme="minorHAnsi" w:hAnsi="Times New Roman" w:cs="Times New Roman"/>
          <w:color w:val="auto"/>
          <w:sz w:val="28"/>
          <w:szCs w:val="28"/>
        </w:rPr>
        <w:t>2.2. Требования к функциям, выполняемым системой</w:t>
      </w:r>
      <w:bookmarkEnd w:id="12"/>
    </w:p>
    <w:p w14:paraId="79669360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Программный модуль игры "Собачья академия" выполняет следующие ключевые задачи:</w:t>
      </w:r>
    </w:p>
    <w:p w14:paraId="6F30BEE9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Авторизация и регистрация</w:t>
      </w:r>
    </w:p>
    <w:p w14:paraId="3C18E65C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Проверка учетных данных пользователей (логин, пароль) для предоставления доступа к системе.</w:t>
      </w:r>
    </w:p>
    <w:p w14:paraId="224A18B0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Создание нового профиля с сохранением данных о пользователе в базе данных.</w:t>
      </w:r>
    </w:p>
    <w:p w14:paraId="0FA1D36F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Управление данными</w:t>
      </w:r>
    </w:p>
    <w:p w14:paraId="4E390557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Получение, обработка и предоставление информации о пользователях, собаках и связанных вопросах.</w:t>
      </w:r>
    </w:p>
    <w:p w14:paraId="7C8EC766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Обновление данных об игровых достижениях и уровне пользователя.</w:t>
      </w:r>
    </w:p>
    <w:p w14:paraId="0C848A5F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Игровой процесс</w:t>
      </w:r>
    </w:p>
    <w:p w14:paraId="53BD0ACB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Управление игровыми сессиями: установка уровней сложности, сбор косточек, расчет очков, а также учет состояния собаки (здоровье, голод, сонливость).</w:t>
      </w:r>
    </w:p>
    <w:p w14:paraId="1653F500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Сохранение прогресса игры, включая временные показатели и шаги игрока.</w:t>
      </w:r>
    </w:p>
    <w:p w14:paraId="0D385136" w14:textId="77777777" w:rsidR="00400859" w:rsidRPr="00400859" w:rsidRDefault="00400859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Администрирование</w:t>
      </w:r>
    </w:p>
    <w:p w14:paraId="44904B20" w14:textId="77777777" w:rsidR="00400859" w:rsidRPr="00400859" w:rsidRDefault="00400859">
      <w:pPr>
        <w:pStyle w:val="a9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Администратор может управлять профилями пользователей, базой вопросов, информацией о собаках и анализировать статистику.</w:t>
      </w:r>
    </w:p>
    <w:p w14:paraId="6E9EE18A" w14:textId="77777777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Основные объекты, участвующие в работе системы:</w:t>
      </w:r>
    </w:p>
    <w:p w14:paraId="603F5FF2" w14:textId="61EA0F17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lastRenderedPageBreak/>
        <w:t>Пользователь (User):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5B3">
        <w:rPr>
          <w:rFonts w:ascii="Times New Roman" w:hAnsi="Times New Roman" w:cs="Times New Roman"/>
          <w:sz w:val="28"/>
          <w:szCs w:val="28"/>
        </w:rPr>
        <w:t>п</w:t>
      </w:r>
      <w:r w:rsidRPr="00400859">
        <w:rPr>
          <w:rFonts w:ascii="Times New Roman" w:hAnsi="Times New Roman" w:cs="Times New Roman"/>
          <w:sz w:val="28"/>
          <w:szCs w:val="28"/>
        </w:rPr>
        <w:t xml:space="preserve">ользователь, создающий учетную запись, авторизующийся в системе, взаимодействующий с собакой и проходящий уровни. </w:t>
      </w:r>
      <w:r w:rsidR="001E25B3">
        <w:rPr>
          <w:rFonts w:ascii="Times New Roman" w:hAnsi="Times New Roman" w:cs="Times New Roman"/>
          <w:sz w:val="28"/>
          <w:szCs w:val="28"/>
        </w:rPr>
        <w:t>и</w:t>
      </w:r>
      <w:r w:rsidRPr="00400859">
        <w:rPr>
          <w:rFonts w:ascii="Times New Roman" w:hAnsi="Times New Roman" w:cs="Times New Roman"/>
          <w:sz w:val="28"/>
          <w:szCs w:val="28"/>
        </w:rPr>
        <w:t>нформация о пользователе включает логин, уровень и достижения.</w:t>
      </w:r>
    </w:p>
    <w:p w14:paraId="7A50A7A5" w14:textId="293846AD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Собака (Dog):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25B3">
        <w:rPr>
          <w:rFonts w:ascii="Times New Roman" w:hAnsi="Times New Roman" w:cs="Times New Roman"/>
          <w:sz w:val="28"/>
          <w:szCs w:val="28"/>
        </w:rPr>
        <w:t>к</w:t>
      </w:r>
      <w:r w:rsidRPr="00400859">
        <w:rPr>
          <w:rFonts w:ascii="Times New Roman" w:hAnsi="Times New Roman" w:cs="Times New Roman"/>
          <w:sz w:val="28"/>
          <w:szCs w:val="28"/>
        </w:rPr>
        <w:t>аждая собака связана с конкретным пользователем. У собаки есть характеристики, поведение, порода и рекомендации по уходу.</w:t>
      </w:r>
    </w:p>
    <w:p w14:paraId="033C51E4" w14:textId="6685AF45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Игровая сессия (GameSession)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сохраняет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информацию о ходе игры, включая текущий уровень, время, очки и состояние собаки.</w:t>
      </w:r>
    </w:p>
    <w:p w14:paraId="3C1E4F80" w14:textId="202B4BB9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Вопросы (Questions)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содержат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задания для пользователей, связанные с собаками, включая текст вопроса, изображения и справочную информацию.</w:t>
      </w:r>
    </w:p>
    <w:p w14:paraId="71DCB9C4" w14:textId="6574C5CC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Уведомления (Notifications)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отправляются</w:t>
      </w:r>
      <w:r w:rsidRPr="00400859">
        <w:rPr>
          <w:rFonts w:ascii="Times New Roman" w:hAnsi="Times New Roman" w:cs="Times New Roman"/>
          <w:sz w:val="28"/>
          <w:szCs w:val="28"/>
        </w:rPr>
        <w:t xml:space="preserve"> пользователям для информирования о событиях игры или важной информации.</w:t>
      </w:r>
    </w:p>
    <w:p w14:paraId="3BCF83FF" w14:textId="2C402DC8" w:rsidR="00400859" w:rsidRPr="00400859" w:rsidRDefault="00400859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>Администратор (Admin)</w:t>
      </w:r>
      <w:r w:rsidR="001E25B3" w:rsidRPr="00400859">
        <w:rPr>
          <w:rFonts w:ascii="Times New Roman" w:hAnsi="Times New Roman" w:cs="Times New Roman"/>
          <w:sz w:val="28"/>
          <w:szCs w:val="28"/>
        </w:rPr>
        <w:t>:</w:t>
      </w:r>
      <w:r w:rsidR="001E25B3">
        <w:rPr>
          <w:rFonts w:ascii="Times New Roman" w:hAnsi="Times New Roman" w:cs="Times New Roman"/>
          <w:sz w:val="28"/>
          <w:szCs w:val="28"/>
        </w:rPr>
        <w:t xml:space="preserve"> </w:t>
      </w:r>
      <w:r w:rsidR="001E25B3" w:rsidRPr="00400859">
        <w:rPr>
          <w:rFonts w:ascii="Times New Roman" w:hAnsi="Times New Roman" w:cs="Times New Roman"/>
          <w:sz w:val="28"/>
          <w:szCs w:val="28"/>
        </w:rPr>
        <w:t>управляет</w:t>
      </w:r>
      <w:r w:rsidRPr="00400859">
        <w:rPr>
          <w:rFonts w:ascii="Times New Roman" w:hAnsi="Times New Roman" w:cs="Times New Roman"/>
          <w:sz w:val="28"/>
          <w:szCs w:val="28"/>
        </w:rPr>
        <w:t xml:space="preserve"> всеми аспектами игры, включая профили пользователей, данные о собаках и базу вопросов.</w:t>
      </w:r>
    </w:p>
    <w:p w14:paraId="2307A7C7" w14:textId="678E604E" w:rsidR="00400859" w:rsidRPr="00400859" w:rsidRDefault="00400859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00859">
        <w:rPr>
          <w:rFonts w:ascii="Times New Roman" w:hAnsi="Times New Roman" w:cs="Times New Roman"/>
          <w:sz w:val="28"/>
          <w:szCs w:val="28"/>
        </w:rPr>
        <w:t xml:space="preserve">Связи между объектами показаны на </w:t>
      </w:r>
      <w:r w:rsidR="00E10CF1" w:rsidRPr="00E10CF1">
        <w:rPr>
          <w:rFonts w:ascii="Times New Roman" w:hAnsi="Times New Roman" w:cs="Times New Roman"/>
          <w:sz w:val="28"/>
          <w:szCs w:val="28"/>
        </w:rPr>
        <w:t>ER-диаграмм</w:t>
      </w:r>
      <w:r w:rsidR="00E10CF1">
        <w:rPr>
          <w:rFonts w:ascii="Times New Roman" w:hAnsi="Times New Roman" w:cs="Times New Roman"/>
          <w:sz w:val="28"/>
          <w:szCs w:val="28"/>
        </w:rPr>
        <w:t>е</w:t>
      </w:r>
      <w:r w:rsidR="00E10CF1" w:rsidRPr="00E10CF1">
        <w:rPr>
          <w:rFonts w:ascii="Times New Roman" w:hAnsi="Times New Roman" w:cs="Times New Roman"/>
          <w:sz w:val="28"/>
          <w:szCs w:val="28"/>
        </w:rPr>
        <w:t xml:space="preserve"> базы данных </w:t>
      </w:r>
      <w:r w:rsidRPr="00400859">
        <w:rPr>
          <w:rFonts w:ascii="Times New Roman" w:hAnsi="Times New Roman" w:cs="Times New Roman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23885">
        <w:rPr>
          <w:rFonts w:ascii="Times New Roman" w:hAnsi="Times New Roman" w:cs="Times New Roman"/>
          <w:sz w:val="28"/>
          <w:szCs w:val="28"/>
        </w:rPr>
        <w:t>2</w:t>
      </w:r>
      <w:r w:rsidR="001E25B3">
        <w:rPr>
          <w:rFonts w:ascii="Times New Roman" w:hAnsi="Times New Roman" w:cs="Times New Roman"/>
          <w:sz w:val="28"/>
          <w:szCs w:val="28"/>
        </w:rPr>
        <w:t xml:space="preserve">, </w:t>
      </w:r>
      <w:r w:rsidRPr="00400859">
        <w:rPr>
          <w:rFonts w:ascii="Times New Roman" w:hAnsi="Times New Roman" w:cs="Times New Roman"/>
          <w:sz w:val="28"/>
          <w:szCs w:val="28"/>
        </w:rPr>
        <w:t>Приложение 1)</w:t>
      </w:r>
      <w:r w:rsidR="00DF33D5">
        <w:rPr>
          <w:rFonts w:ascii="Times New Roman" w:hAnsi="Times New Roman" w:cs="Times New Roman"/>
          <w:sz w:val="28"/>
          <w:szCs w:val="28"/>
        </w:rPr>
        <w:t>.</w:t>
      </w:r>
    </w:p>
    <w:p w14:paraId="0959BA5B" w14:textId="77777777" w:rsidR="00AA7DEF" w:rsidRPr="00AA7DEF" w:rsidRDefault="00AA7DEF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84600140"/>
      <w:r w:rsidRPr="00AA7DEF">
        <w:rPr>
          <w:rFonts w:ascii="Times New Roman" w:hAnsi="Times New Roman" w:cs="Times New Roman"/>
          <w:color w:val="auto"/>
          <w:sz w:val="28"/>
          <w:szCs w:val="28"/>
        </w:rPr>
        <w:t>2.3 План тестирования</w:t>
      </w:r>
      <w:bookmarkEnd w:id="13"/>
    </w:p>
    <w:p w14:paraId="37E84531" w14:textId="77777777" w:rsidR="00AA7DEF" w:rsidRPr="00AA7DEF" w:rsidRDefault="00AA7DE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7DEF">
        <w:rPr>
          <w:rFonts w:ascii="Times New Roman" w:hAnsi="Times New Roman" w:cs="Times New Roman"/>
          <w:sz w:val="28"/>
          <w:szCs w:val="28"/>
        </w:rPr>
        <w:t>Цель тестирования заключается в проверке работы игры и ее функциональных компонентов, а также в обеспечении высококачественного пользовательского опыта, производительности, безопасности и стабильности.</w:t>
      </w:r>
    </w:p>
    <w:p w14:paraId="64B3469C" w14:textId="77777777" w:rsidR="00AA7DEF" w:rsidRPr="00AA7DEF" w:rsidRDefault="00AA7DE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7DEF">
        <w:rPr>
          <w:rFonts w:ascii="Times New Roman" w:hAnsi="Times New Roman" w:cs="Times New Roman"/>
          <w:sz w:val="28"/>
          <w:szCs w:val="28"/>
        </w:rPr>
        <w:t>Основные направления тестирования:</w:t>
      </w:r>
    </w:p>
    <w:p w14:paraId="4CA8B865" w14:textId="77777777" w:rsidR="00AA7DEF" w:rsidRPr="00FE48A0" w:rsidRDefault="00AA7DEF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Функционирование: Тестирование каждого модуля игры на корректность работы всех функций:</w:t>
      </w:r>
    </w:p>
    <w:p w14:paraId="7FB6DFD7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пользователей.</w:t>
      </w:r>
    </w:p>
    <w:p w14:paraId="25B6438D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Работа с базой данных (пользователи, собаки, вопросы, игровые сессии).</w:t>
      </w:r>
    </w:p>
    <w:p w14:paraId="5C4A4938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lastRenderedPageBreak/>
        <w:t>Административная панель: добавление/редактирование пользователей, собак, вопросов.</w:t>
      </w:r>
    </w:p>
    <w:p w14:paraId="28E7D0BF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Игровой процесс: правильность работы уровней, сбор косточек, отображение статистики.</w:t>
      </w:r>
    </w:p>
    <w:p w14:paraId="38817995" w14:textId="77777777" w:rsidR="00AA7DEF" w:rsidRPr="00FE48A0" w:rsidRDefault="00AA7DEF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Удобство и юзабельность:</w:t>
      </w:r>
    </w:p>
    <w:p w14:paraId="5A2223CA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Оценка интерфейса с точки зрения удобства взаимодействия.</w:t>
      </w:r>
    </w:p>
    <w:p w14:paraId="6AC3F457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Проверка работы всех кнопок и навигации (кнопки "Войти", "Зарегистрироваться", "Играть", "Назад").</w:t>
      </w:r>
    </w:p>
    <w:p w14:paraId="5AD91CAC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Оценка простоты и понятности интерфейса на всех уровнях, включая административную панель.</w:t>
      </w:r>
    </w:p>
    <w:p w14:paraId="562DE44D" w14:textId="77777777" w:rsidR="00AA7DEF" w:rsidRPr="00FE48A0" w:rsidRDefault="00AA7DEF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Обеспечение безопасности данных:</w:t>
      </w:r>
    </w:p>
    <w:p w14:paraId="399C3471" w14:textId="77777777" w:rsidR="00AA7DEF" w:rsidRPr="00FE48A0" w:rsidRDefault="00AA7DEF">
      <w:pPr>
        <w:pStyle w:val="a9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Тестирование защиты паролей (хэширование паролей, безопасность входа).</w:t>
      </w:r>
    </w:p>
    <w:p w14:paraId="443E246E" w14:textId="3D5A07E4" w:rsidR="00AA7DEF" w:rsidRPr="00FE48A0" w:rsidRDefault="00FE48A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48A0">
        <w:rPr>
          <w:rFonts w:ascii="Times New Roman" w:hAnsi="Times New Roman" w:cs="Times New Roman"/>
          <w:sz w:val="28"/>
          <w:szCs w:val="28"/>
        </w:rPr>
        <w:t>Чтобы ознакомиться с планом тестирования изучите</w:t>
      </w:r>
      <w:r w:rsidR="00BC568E">
        <w:rPr>
          <w:rFonts w:ascii="Times New Roman" w:hAnsi="Times New Roman" w:cs="Times New Roman"/>
          <w:sz w:val="28"/>
          <w:szCs w:val="28"/>
        </w:rPr>
        <w:t xml:space="preserve"> Таблицу 1,</w:t>
      </w:r>
      <w:r w:rsidRPr="00FE48A0">
        <w:rPr>
          <w:rFonts w:ascii="Times New Roman" w:hAnsi="Times New Roman" w:cs="Times New Roman"/>
          <w:sz w:val="28"/>
          <w:szCs w:val="28"/>
        </w:rPr>
        <w:t xml:space="preserve"> Приложение 2.</w:t>
      </w:r>
    </w:p>
    <w:p w14:paraId="62C8EBC0" w14:textId="77777777" w:rsidR="00FE48A0" w:rsidRDefault="00FE48A0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FE48A0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48A0">
        <w:rPr>
          <w:rFonts w:ascii="Times New Roman" w:hAnsi="Times New Roman" w:cs="Times New Roman"/>
          <w:sz w:val="28"/>
          <w:szCs w:val="28"/>
        </w:rPr>
        <w:t>Таким образом, проектирование системы охватывает все ключевые элементы, начиная от определения основных объектов и их связей до проведения тестирования, что обеспечивает надежность и стабильность работы всей системы.</w:t>
      </w:r>
    </w:p>
    <w:p w14:paraId="7C885AB5" w14:textId="283B69F3" w:rsidR="00FE48A0" w:rsidRPr="00286D67" w:rsidRDefault="0085302F" w:rsidP="00E215E6">
      <w:pPr>
        <w:pStyle w:val="10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84600141"/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 РЕАЛИЗАЦИЯ ПРОЕКТА СИСТЕМЫ</w:t>
      </w:r>
      <w:bookmarkEnd w:id="14"/>
    </w:p>
    <w:p w14:paraId="11BD5166" w14:textId="3ED2BBB9" w:rsidR="0085302F" w:rsidRPr="006E4AF9" w:rsidRDefault="0085302F" w:rsidP="00E215E6">
      <w:pPr>
        <w:pStyle w:val="2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84600142"/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3.1. Описание среды разработки</w:t>
      </w:r>
      <w:bookmarkEnd w:id="15"/>
    </w:p>
    <w:p w14:paraId="26E87E70" w14:textId="77777777" w:rsidR="0085302F" w:rsidRPr="0085302F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В рамках реализации проекта игры «Собачья академия» была выбрана интегрированная среда разработки (IDE) PyCharm. Это популярная среда разработки, предназначенная для работы с языком программирования Python и поддерживающая широкий спектр инструментов для создания, отладки и тестирования программного обеспечения.</w:t>
      </w:r>
    </w:p>
    <w:p w14:paraId="56BE5F07" w14:textId="35F732B1" w:rsidR="00286D67" w:rsidRPr="00286D67" w:rsidRDefault="00286D67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84600143"/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3.1.1. Выбор и описание инструментария</w:t>
      </w:r>
      <w:bookmarkEnd w:id="16"/>
    </w:p>
    <w:p w14:paraId="5C208E6D" w14:textId="3B13B512" w:rsidR="00400859" w:rsidRPr="00286D67" w:rsidRDefault="00286D67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В дополнение к выбору среды разработки PyCharm, для реализации проекта игры «Собачья академия» использовались следующие инструменты</w:t>
      </w:r>
      <w:r w:rsidR="00A9077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BAD7AD3" w14:textId="77777777" w:rsidR="00286D67" w:rsidRPr="00286D67" w:rsidRDefault="00286D67">
      <w:pPr>
        <w:pStyle w:val="a9"/>
        <w:numPr>
          <w:ilvl w:val="0"/>
          <w:numId w:val="6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Язык программирования: Python. Python был выбран из-за своей универсальности, читаемости кода и широкого набора библиотек, которые позволяют легко работать с графическими интерфейсами, базами данных и производить вычисления.</w:t>
      </w:r>
    </w:p>
    <w:p w14:paraId="194DA016" w14:textId="77777777" w:rsidR="00286D67" w:rsidRDefault="00286D67">
      <w:pPr>
        <w:pStyle w:val="a9"/>
        <w:numPr>
          <w:ilvl w:val="0"/>
          <w:numId w:val="6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D67">
        <w:rPr>
          <w:rFonts w:ascii="Times New Roman" w:hAnsi="Times New Roman" w:cs="Times New Roman"/>
          <w:color w:val="000000" w:themeColor="text1"/>
          <w:sz w:val="28"/>
          <w:szCs w:val="28"/>
        </w:rPr>
        <w:t>Библиотеки:</w:t>
      </w:r>
    </w:p>
    <w:p w14:paraId="56B9F6AE" w14:textId="494D16F8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tkinter — стандартный GUI-фреймворк для создания интерфейсов.</w:t>
      </w:r>
    </w:p>
    <w:p w14:paraId="373958B0" w14:textId="2D76F3D9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PIL (Pillow) — работа с изображениями, включая обработку графики.</w:t>
      </w:r>
    </w:p>
    <w:p w14:paraId="2E0C2BDC" w14:textId="477597CF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sqlalchemy — управление базами данных и выполнение запросов.</w:t>
      </w:r>
    </w:p>
    <w:p w14:paraId="23FB5B2F" w14:textId="054DC116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logging — логирование действий пользователей и ошибок.</w:t>
      </w:r>
    </w:p>
    <w:p w14:paraId="7CE5DFC1" w14:textId="12F51727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os — взаимодействие с файловой системой.</w:t>
      </w:r>
    </w:p>
    <w:p w14:paraId="19C5EC79" w14:textId="5F85E272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csv — импорт и экспорт данных в формате CSV.</w:t>
      </w:r>
    </w:p>
    <w:p w14:paraId="590D8D16" w14:textId="2E4D20DB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datetime — управление временными метками и сессиями.</w:t>
      </w:r>
    </w:p>
    <w:p w14:paraId="77EA687E" w14:textId="5FF24B8C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matplotlib — визуализация данных, например, диаграммы результатов.</w:t>
      </w:r>
    </w:p>
    <w:p w14:paraId="76B7B25D" w14:textId="6D491977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random — генерация случайных чисел для игровых объектов.</w:t>
      </w:r>
    </w:p>
    <w:p w14:paraId="00429F16" w14:textId="2862E1BE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math — математические расчёты для игрового процесса.</w:t>
      </w:r>
    </w:p>
    <w:p w14:paraId="1A36C9F0" w14:textId="747B0512" w:rsidR="00400859" w:rsidRPr="00400859" w:rsidRDefault="00400859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0859">
        <w:rPr>
          <w:rFonts w:ascii="Times New Roman" w:hAnsi="Times New Roman" w:cs="Times New Roman"/>
          <w:color w:val="000000" w:themeColor="text1"/>
          <w:sz w:val="28"/>
          <w:szCs w:val="28"/>
        </w:rPr>
        <w:t>sys — управление параметрами командной строки и выходом из программы.</w:t>
      </w:r>
    </w:p>
    <w:p w14:paraId="37A674B9" w14:textId="77777777" w:rsidR="0085302F" w:rsidRPr="0085302F" w:rsidRDefault="0085302F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84600144"/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3.1.2. Обоснование выбора инструментария</w:t>
      </w:r>
      <w:bookmarkEnd w:id="17"/>
    </w:p>
    <w:p w14:paraId="07D8AC56" w14:textId="77777777" w:rsidR="0085302F" w:rsidRPr="0085302F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Выбор PyCharm в качестве среды разработки обоснован несколькими важными факторами:</w:t>
      </w:r>
    </w:p>
    <w:p w14:paraId="1E580B87" w14:textId="77777777" w:rsidR="0085302F" w:rsidRPr="0085302F" w:rsidRDefault="0085302F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Python: PyCharm является одной из лучших IDE для Python, предоставляя все необходимые инструменты для разработки на этом языке. Так как игра «Собачья академия» разрабатывается с использованием Python, выбор этой среды является естественным.</w:t>
      </w:r>
    </w:p>
    <w:p w14:paraId="32BEFAEF" w14:textId="77777777" w:rsidR="0085302F" w:rsidRPr="0085302F" w:rsidRDefault="0085302F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Удобство разработки и отладки: Возможности PyCharm для отладки и тестирования позволяют значительно упростить процесс разработки, выявлять ошибки и ускорять решение возникающих проблем.</w:t>
      </w:r>
    </w:p>
    <w:p w14:paraId="63AD61D6" w14:textId="77777777" w:rsidR="0085302F" w:rsidRPr="0085302F" w:rsidRDefault="0085302F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Гибкость и расширяемость: PyCharm поддерживает множество плагинов и интеграций, что позволяет адаптировать среду под специфические нужды проекта.</w:t>
      </w:r>
    </w:p>
    <w:p w14:paraId="0D8F45BB" w14:textId="77777777" w:rsidR="0085302F" w:rsidRPr="0085302F" w:rsidRDefault="0085302F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Интеграция с Git: PyCharm имеет встроенную поддержку системы контроля версий Git, что облегчает работу в команде и позволяет эффективно отслеживать изменения в проекте.</w:t>
      </w:r>
    </w:p>
    <w:p w14:paraId="16141741" w14:textId="34D34A1B" w:rsidR="0085302F" w:rsidRPr="006E4AF9" w:rsidRDefault="0085302F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302F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PyCharm является оптимальной средой для разработки игры «Собачья академия», обеспечивая удобство и эффективность на всех этапах создания и тестирования программы.</w:t>
      </w:r>
    </w:p>
    <w:p w14:paraId="2FF0F6B4" w14:textId="77777777" w:rsidR="00F72FD8" w:rsidRDefault="00D825D5" w:rsidP="00E215E6">
      <w:pPr>
        <w:pStyle w:val="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84600145"/>
      <w:r w:rsidRPr="00D825D5">
        <w:rPr>
          <w:rFonts w:ascii="Times New Roman" w:hAnsi="Times New Roman" w:cs="Times New Roman"/>
          <w:color w:val="000000" w:themeColor="text1"/>
          <w:sz w:val="28"/>
          <w:szCs w:val="28"/>
        </w:rPr>
        <w:t>3.2 Разработка программного модуля</w:t>
      </w:r>
      <w:bookmarkEnd w:id="18"/>
      <w:r w:rsidR="00F72F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1C6CD1" w14:textId="7CA24017" w:rsidR="00C25A32" w:rsidRPr="00C25A32" w:rsidRDefault="00C25A32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программного модуля DogAcademyGame основывалась на архитектуре MVC (Model-View-Controller), что позволило разделить логику данных, пользовательский интерфейс и взаимодействие. Проект был реализован на языке Python с использованием следующих технологий:</w:t>
      </w:r>
    </w:p>
    <w:p w14:paraId="6F87661D" w14:textId="75264EDA" w:rsidR="00C25A32" w:rsidRPr="00C25A32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SQLAlchemy для работы с базой данных.</w:t>
      </w:r>
    </w:p>
    <w:p w14:paraId="38655EB9" w14:textId="59ABEAEB" w:rsidR="00C25A32" w:rsidRPr="00C25A32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PyQt для создания пользовательского интерфейса.</w:t>
      </w:r>
    </w:p>
    <w:p w14:paraId="23EFA02C" w14:textId="33601E9A" w:rsidR="00C25A32" w:rsidRPr="00C25A32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SQLite для хранения данных.</w:t>
      </w:r>
    </w:p>
    <w:p w14:paraId="514D5F98" w14:textId="0982BCA3" w:rsidR="00C25A32" w:rsidRPr="00C25A32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Логирование выполнено с использованием стандартного модуля logging.</w:t>
      </w:r>
    </w:p>
    <w:p w14:paraId="03510093" w14:textId="2DDC1126" w:rsidR="00C25A32" w:rsidRPr="00C25A32" w:rsidRDefault="00C25A32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Основная структура проекта представлена в директории DogAcademyGame/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B4507" w:rsidRPr="003B4507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1). В ней организованы модули для работы с базой данных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пользовательскими интерфейсами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D131D3" w14:textId="558FA66C" w:rsidR="00F72FD8" w:rsidRPr="00B46E17" w:rsidRDefault="00F72FD8" w:rsidP="00E215E6">
      <w:pPr>
        <w:pStyle w:val="3"/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84600146"/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3.2.1 Реализация пользовательского интерфейса программы</w:t>
      </w:r>
      <w:bookmarkEnd w:id="19"/>
    </w:p>
    <w:p w14:paraId="5A2701B0" w14:textId="3CF494A2" w:rsidR="00C25A32" w:rsidRPr="00B46E17" w:rsidRDefault="0004371A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Главное окно</w:t>
      </w:r>
      <w:r w:rsidR="00C25A32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1, Приложение 3)</w:t>
      </w:r>
    </w:p>
    <w:p w14:paraId="0786F62B" w14:textId="77777777" w:rsid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Главное окно предоставляет пользователю доступ к основным функциям программы: авторизация или регистрация.</w:t>
      </w:r>
    </w:p>
    <w:p w14:paraId="45EA3D17" w14:textId="21099432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Элементы интерфейса:</w:t>
      </w:r>
    </w:p>
    <w:p w14:paraId="46367724" w14:textId="77777777" w:rsidR="00C25A32" w:rsidRPr="00B46E17" w:rsidRDefault="00C25A32">
      <w:pPr>
        <w:pStyle w:val="a9"/>
        <w:numPr>
          <w:ilvl w:val="1"/>
          <w:numId w:val="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Кнопки:</w:t>
      </w:r>
    </w:p>
    <w:p w14:paraId="32858D79" w14:textId="77777777" w:rsidR="00C25A32" w:rsidRPr="00B46E17" w:rsidRDefault="00C25A32">
      <w:pPr>
        <w:pStyle w:val="a9"/>
        <w:numPr>
          <w:ilvl w:val="2"/>
          <w:numId w:val="7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«Войти»</w:t>
      </w:r>
    </w:p>
    <w:p w14:paraId="48913C4A" w14:textId="77777777" w:rsidR="00C25A32" w:rsidRPr="00B46E17" w:rsidRDefault="00C25A32">
      <w:pPr>
        <w:pStyle w:val="a9"/>
        <w:numPr>
          <w:ilvl w:val="2"/>
          <w:numId w:val="7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«Зарегистрироваться»</w:t>
      </w:r>
    </w:p>
    <w:p w14:paraId="06C2BADA" w14:textId="77777777" w:rsidR="00C25A32" w:rsidRPr="00B46E17" w:rsidRDefault="00C25A32">
      <w:pPr>
        <w:pStyle w:val="a9"/>
        <w:numPr>
          <w:ilvl w:val="1"/>
          <w:numId w:val="7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Заголовок: «Dog Academy Game»</w:t>
      </w:r>
    </w:p>
    <w:p w14:paraId="7786FA1C" w14:textId="0A3D363E" w:rsidR="00C25A32" w:rsidRPr="00C25A32" w:rsidRDefault="0004371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Окно регистрации и авторизации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</w:rPr>
        <w:t>.1 – 2.2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1035F7DD" w14:textId="53461182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</w:t>
      </w:r>
      <w:r w:rsidR="0004371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одержит текстовые блоки для ввода логина, пароля, никнейма, а также кнопки:</w:t>
      </w:r>
    </w:p>
    <w:p w14:paraId="01729E26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«Зарегистрироваться»</w:t>
      </w:r>
    </w:p>
    <w:p w14:paraId="2529C883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«Вернуться на главную»</w:t>
      </w:r>
    </w:p>
    <w:p w14:paraId="4EFDFF9D" w14:textId="140D22B3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</w:t>
      </w:r>
      <w:r w:rsidR="0004371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ключает текстовые блоки для ввода логина и пароля, кнопки:</w:t>
      </w:r>
    </w:p>
    <w:p w14:paraId="01440DF5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«Показать пароль»</w:t>
      </w:r>
    </w:p>
    <w:p w14:paraId="2AD8189E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«Войти»</w:t>
      </w:r>
    </w:p>
    <w:p w14:paraId="355D2567" w14:textId="77777777" w:rsidR="0004371A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«Вернуться на главную»</w:t>
      </w:r>
    </w:p>
    <w:p w14:paraId="3F352A1C" w14:textId="319828AC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Дополнительно реализован триггер-условие для администратора, использующий данные из config.py.</w:t>
      </w:r>
    </w:p>
    <w:p w14:paraId="19B4CE94" w14:textId="78176ECB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475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Главное меню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54E8D17A" w14:textId="36955398" w:rsidR="00C25A32" w:rsidRPr="00C25A32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Интерактивное меню с элементами:</w:t>
      </w:r>
    </w:p>
    <w:p w14:paraId="02B92B69" w14:textId="7E5BD733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Верхняя панель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4C318D0" w14:textId="77777777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Кнопки:</w:t>
      </w:r>
    </w:p>
    <w:p w14:paraId="1B9BA9DA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«Профиль»</w:t>
      </w:r>
    </w:p>
    <w:p w14:paraId="3DCFC2D9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«База знаний»</w:t>
      </w:r>
    </w:p>
    <w:p w14:paraId="6672D094" w14:textId="77777777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«Магазин» (неактивно)</w:t>
      </w:r>
    </w:p>
    <w:p w14:paraId="5DB89E1F" w14:textId="245BB937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Центральный экран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E96FBBC" w14:textId="77777777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Изображения собак, расположенные по кругу</w:t>
      </w:r>
    </w:p>
    <w:p w14:paraId="5144010F" w14:textId="77777777" w:rsidR="00C25A32" w:rsidRPr="00B46E17" w:rsidRDefault="00C25A32">
      <w:pPr>
        <w:pStyle w:val="a9"/>
        <w:numPr>
          <w:ilvl w:val="0"/>
          <w:numId w:val="7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«Играть» в центре экрана</w:t>
      </w:r>
    </w:p>
    <w:p w14:paraId="38E98B45" w14:textId="6DDD25DB" w:rsidR="00C25A32" w:rsidRPr="00B46E17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Нижняя панель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290A257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«Выйти»</w:t>
      </w:r>
    </w:p>
    <w:p w14:paraId="4A4D1D89" w14:textId="17B504B1" w:rsidR="0004371A" w:rsidRPr="00704D4B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База знаний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31B0E05D" w14:textId="0497B025" w:rsidR="00C25A32" w:rsidRPr="00C25A32" w:rsidRDefault="00C25A32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о породах собак:</w:t>
      </w:r>
    </w:p>
    <w:p w14:paraId="699C13E5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 с названием породы</w:t>
      </w:r>
    </w:p>
    <w:p w14:paraId="23B4164E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</w:t>
      </w:r>
    </w:p>
    <w:p w14:paraId="4EC86735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Разделы: характеристики, поведение, уход, комментарии администратора</w:t>
      </w:r>
    </w:p>
    <w:p w14:paraId="792C30EB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Навигация: кнопки «Предыдущая», «Следующая», «Назад».</w:t>
      </w:r>
    </w:p>
    <w:p w14:paraId="48DF0F26" w14:textId="196DF300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Окно Профиль пользователя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64206" w:rsidRPr="0036420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38683356" w14:textId="5096EBC0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Заголовок с именем пользователя</w:t>
      </w:r>
    </w:p>
    <w:p w14:paraId="10864BF4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Статистика:</w:t>
      </w:r>
    </w:p>
    <w:p w14:paraId="0B1C7DBA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Пройденные уровни</w:t>
      </w:r>
    </w:p>
    <w:p w14:paraId="5F0FF0E1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Собранные косточки</w:t>
      </w:r>
    </w:p>
    <w:p w14:paraId="0198DD4E" w14:textId="77777777" w:rsidR="00C25A32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Кнопка «Назад» для возврата в главное меню.</w:t>
      </w:r>
    </w:p>
    <w:p w14:paraId="3CC4695C" w14:textId="63308647" w:rsidR="0004371A" w:rsidRPr="00B46E17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25A32"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Окна Игрового процесса</w:t>
      </w:r>
      <w:r w:rsidR="0070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116D">
        <w:rPr>
          <w:rFonts w:ascii="Times New Roman" w:hAnsi="Times New Roman" w:cs="Times New Roman"/>
          <w:color w:val="000000" w:themeColor="text1"/>
          <w:sz w:val="28"/>
          <w:szCs w:val="28"/>
        </w:rPr>
        <w:t>6.1 – 6.5</w:t>
      </w:r>
      <w:r w:rsidR="00704D4B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254DB6E9" w14:textId="77777777" w:rsidR="00B46E17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Выбор породы собаки</w:t>
      </w:r>
      <w:r w:rsidR="00B46E17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0DFD9A0" w14:textId="4BC6D106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 список пород с изображениями. Пользователь выбирает собаку для прохождения уровня.</w:t>
      </w:r>
    </w:p>
    <w:p w14:paraId="51D17720" w14:textId="77777777" w:rsidR="0004371A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Выбор уровня</w:t>
      </w:r>
    </w:p>
    <w:p w14:paraId="76AC99FA" w14:textId="78AE4D1E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Список доступных уровней с указанием их сложности. Заблокированные уровни затемнены.</w:t>
      </w:r>
    </w:p>
    <w:p w14:paraId="7C33A566" w14:textId="77777777" w:rsidR="0004371A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Игровой процесс</w:t>
      </w:r>
    </w:p>
    <w:p w14:paraId="569BF744" w14:textId="3CCF6A73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Карта-сетка с объектами (кости, собаки). Управление движением собаки осуществляется клавишами W, A, S, D. Прогресс отображается в панели.</w:t>
      </w:r>
    </w:p>
    <w:p w14:paraId="4FBC06BC" w14:textId="77777777" w:rsidR="0004371A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Пауза</w:t>
      </w:r>
    </w:p>
    <w:p w14:paraId="3869D7D3" w14:textId="68C459F5" w:rsidR="00C25A32" w:rsidRPr="00B46E17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Меню паузы с опциями продолжения игры или выхода.</w:t>
      </w:r>
    </w:p>
    <w:p w14:paraId="694F01D5" w14:textId="77777777" w:rsidR="0004371A" w:rsidRPr="00B46E17" w:rsidRDefault="00C25A32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Экран победы</w:t>
      </w:r>
    </w:p>
    <w:p w14:paraId="4F89979D" w14:textId="77F41177" w:rsidR="00C25A32" w:rsidRPr="009D70CA" w:rsidRDefault="00C25A3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Сообщение о завершении уровня с результатами и кнопками для повторного прохождения, перехода на следующий уровень или выхода в меню.</w:t>
      </w:r>
    </w:p>
    <w:p w14:paraId="3BE4CC96" w14:textId="660C8041" w:rsidR="009D70CA" w:rsidRPr="00B46E17" w:rsidRDefault="003B4507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9D70CA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D70CA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Панель администратора (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116D" w:rsidRPr="00F14755">
        <w:rPr>
          <w:rFonts w:ascii="Times New Roman" w:hAnsi="Times New Roman" w:cs="Times New Roman"/>
          <w:color w:val="000000" w:themeColor="text1"/>
          <w:sz w:val="28"/>
          <w:szCs w:val="28"/>
        </w:rPr>
        <w:t>7.1 – 7</w:t>
      </w:r>
      <w:r w:rsidR="00EF498D">
        <w:rPr>
          <w:rFonts w:ascii="Times New Roman" w:hAnsi="Times New Roman" w:cs="Times New Roman"/>
          <w:color w:val="000000" w:themeColor="text1"/>
          <w:sz w:val="28"/>
          <w:szCs w:val="28"/>
        </w:rPr>
        <w:t>.14</w:t>
      </w:r>
      <w:r w:rsidR="009D70CA" w:rsidRPr="00704D4B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3)</w:t>
      </w:r>
    </w:p>
    <w:p w14:paraId="53897D25" w14:textId="77777777" w:rsidR="009D70CA" w:rsidRPr="00C25A32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Доступно только администратору. Интерфейс поддерживает:</w:t>
      </w:r>
    </w:p>
    <w:p w14:paraId="5C92C86F" w14:textId="77777777" w:rsidR="009D70CA" w:rsidRPr="00C25A32" w:rsidRDefault="009D70CA" w:rsidP="00E215E6">
      <w:pPr>
        <w:spacing w:line="360" w:lineRule="auto"/>
        <w:ind w:left="34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5A32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по модулям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6203BEB" w14:textId="77777777" w:rsidR="009D70CA" w:rsidRPr="00B46E17" w:rsidRDefault="009D70CA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Логирование</w:t>
      </w:r>
    </w:p>
    <w:p w14:paraId="1DA767F0" w14:textId="77777777" w:rsidR="009D70CA" w:rsidRPr="00B46E17" w:rsidRDefault="009D70CA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</w:t>
      </w:r>
    </w:p>
    <w:p w14:paraId="3A4B1331" w14:textId="77777777" w:rsidR="009D70CA" w:rsidRPr="00B46E17" w:rsidRDefault="009D70CA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Уведомления (в разработке)</w:t>
      </w:r>
    </w:p>
    <w:p w14:paraId="6D2C10B2" w14:textId="77777777" w:rsidR="009D70CA" w:rsidRPr="00B46E17" w:rsidRDefault="009D70CA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Безопасность</w:t>
      </w:r>
      <w:r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4E896AF5" w14:textId="5A95FEDE" w:rsidR="009D70CA" w:rsidRPr="00B46E17" w:rsidRDefault="003666DD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 под данными пользователя</w:t>
      </w:r>
    </w:p>
    <w:p w14:paraId="08D9213C" w14:textId="77777777" w:rsidR="009D70CA" w:rsidRPr="00B46E17" w:rsidRDefault="009D70CA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Бургер-меню:</w:t>
      </w:r>
    </w:p>
    <w:p w14:paraId="0CDCA150" w14:textId="77777777" w:rsidR="009D70CA" w:rsidRPr="00B46E17" w:rsidRDefault="009D70CA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Работа с базой данных</w:t>
      </w:r>
    </w:p>
    <w:p w14:paraId="07253B7B" w14:textId="302BC618" w:rsidR="009D70CA" w:rsidRPr="00B46E17" w:rsidRDefault="003666DD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Редактирование пользователей</w:t>
      </w:r>
    </w:p>
    <w:p w14:paraId="3A6780C0" w14:textId="40FC97C9" w:rsidR="009D70CA" w:rsidRPr="00B46E17" w:rsidRDefault="003666DD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вопросами</w:t>
      </w:r>
    </w:p>
    <w:p w14:paraId="2FC31FE4" w14:textId="50F425CE" w:rsidR="009D70CA" w:rsidRPr="00B46E17" w:rsidRDefault="003666DD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собаками</w:t>
      </w:r>
    </w:p>
    <w:p w14:paraId="6BAB3502" w14:textId="77777777" w:rsidR="009D70CA" w:rsidRPr="00B46E17" w:rsidRDefault="009D70CA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таблиц</w:t>
      </w:r>
    </w:p>
    <w:p w14:paraId="221D7CFF" w14:textId="2ED0FB4F" w:rsidR="009D70CA" w:rsidRPr="00B46E17" w:rsidRDefault="009D70CA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игровым контентом</w:t>
      </w:r>
    </w:p>
    <w:p w14:paraId="6051126F" w14:textId="6E0ABDE3" w:rsidR="009D70CA" w:rsidRPr="00B46E17" w:rsidRDefault="009D70CA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Создание и настройка уровней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213D1753" w14:textId="2B33AB9B" w:rsidR="009D70CA" w:rsidRPr="00B46E17" w:rsidRDefault="009D70CA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параметров собаки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3FB48D50" w14:textId="45A5ACE0" w:rsidR="009D70CA" w:rsidRPr="00B46E17" w:rsidRDefault="009D70CA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интерфейсом пользователя</w:t>
      </w:r>
    </w:p>
    <w:p w14:paraId="0C9E1ED1" w14:textId="6C709E6E" w:rsidR="009D70CA" w:rsidRPr="00B46E17" w:rsidRDefault="009D70CA">
      <w:pPr>
        <w:pStyle w:val="a9"/>
        <w:numPr>
          <w:ilvl w:val="2"/>
          <w:numId w:val="9"/>
        </w:numPr>
        <w:spacing w:line="360" w:lineRule="auto"/>
        <w:ind w:left="25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подсказок в интерфейс</w:t>
      </w:r>
      <w:r w:rsidR="003666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66DD" w:rsidRPr="00B46E17">
        <w:rPr>
          <w:rFonts w:ascii="Times New Roman" w:hAnsi="Times New Roman" w:cs="Times New Roman"/>
          <w:color w:val="000000" w:themeColor="text1"/>
          <w:sz w:val="28"/>
          <w:szCs w:val="28"/>
        </w:rPr>
        <w:t>(в разработке)</w:t>
      </w:r>
    </w:p>
    <w:p w14:paraId="73682970" w14:textId="40FC2D55" w:rsidR="00F72FD8" w:rsidRDefault="00F72FD8" w:rsidP="00E215E6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184600147"/>
      <w:r w:rsidRPr="00F72FD8">
        <w:rPr>
          <w:rFonts w:ascii="Times New Roman" w:hAnsi="Times New Roman" w:cs="Times New Roman"/>
          <w:color w:val="000000" w:themeColor="text1"/>
          <w:sz w:val="28"/>
          <w:szCs w:val="28"/>
        </w:rPr>
        <w:t>3.2.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72F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Описание функциональных узлов модуля с кодом</w:t>
      </w:r>
      <w:bookmarkEnd w:id="20"/>
    </w:p>
    <w:p w14:paraId="7AD6AAEA" w14:textId="3521BEA1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1. Инициализация базы данных</w:t>
      </w:r>
    </w:p>
    <w:p w14:paraId="5EBA776B" w14:textId="6A9AF456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Функциональный узел отвечает за создание сессий базы данных, необходимой для взаимодействия с таблицами системы.</w:t>
      </w:r>
    </w:p>
    <w:p w14:paraId="3284352A" w14:textId="559C7CE1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Модуль: db_session.py</w:t>
      </w:r>
    </w:p>
    <w:p w14:paraId="14F85850" w14:textId="6F6FA451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1660B68D" w14:textId="28FFBCCD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соединения с базой данных.</w:t>
      </w:r>
    </w:p>
    <w:p w14:paraId="17480FA0" w14:textId="48AA794B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поток</w:t>
      </w:r>
      <w:r w:rsidR="004A4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безопасной работы сессий.</w:t>
      </w:r>
    </w:p>
    <w:p w14:paraId="428C1CC8" w14:textId="304721BE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Закрытие соединений после завершения операций.</w:t>
      </w:r>
    </w:p>
    <w:p w14:paraId="1438EC37" w14:textId="33E637E3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все формы и операции, которые обращаются к базе данных (регистрация, авторизация, админ-панель).</w:t>
      </w:r>
    </w:p>
    <w:p w14:paraId="0B1C3445" w14:textId="5CC0DC90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1, Приложение 4.</w:t>
      </w:r>
    </w:p>
    <w:p w14:paraId="3753E759" w14:textId="2DB4175D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2. Регистрация пользователя</w:t>
      </w:r>
    </w:p>
    <w:p w14:paraId="105EECF7" w14:textId="70F11363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 позволяет пользователю создать учетную запись.</w:t>
      </w:r>
    </w:p>
    <w:p w14:paraId="4A70F666" w14:textId="382921AF" w:rsidR="003332F3" w:rsidRPr="00DE7363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метод</w:t>
      </w:r>
      <w:r w:rsidR="004A431E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create_user()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db_events.py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register_user()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auth.py</w:t>
      </w:r>
    </w:p>
    <w:p w14:paraId="5F39F3A0" w14:textId="28CFE42A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4D441CB0" w14:textId="6B514BA5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Обработка данных, введенных в форме регистрации.</w:t>
      </w:r>
    </w:p>
    <w:p w14:paraId="490D646D" w14:textId="4BB5C1B2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корректности логина и пароля.</w:t>
      </w:r>
    </w:p>
    <w:p w14:paraId="21D2974B" w14:textId="71F7D510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Запись данных в таблицы Auth (логин/пароль) и Users (никнейм, статистика).</w:t>
      </w:r>
    </w:p>
    <w:p w14:paraId="2702EF17" w14:textId="5DF743FB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регистрации.</w:t>
      </w:r>
    </w:p>
    <w:p w14:paraId="75485285" w14:textId="42874751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Пример кода: см</w:t>
      </w:r>
      <w:r w:rsidR="00303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547683">
        <w:rPr>
          <w:rFonts w:ascii="Times New Roman" w:hAnsi="Times New Roman" w:cs="Times New Roman"/>
          <w:color w:val="000000" w:themeColor="text1"/>
          <w:sz w:val="28"/>
          <w:szCs w:val="28"/>
        </w:rPr>
        <w:t>.1-2.2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7DC125E5" w14:textId="27C807C4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3. Авторизация</w:t>
      </w:r>
    </w:p>
    <w:p w14:paraId="72016629" w14:textId="7CFA4222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Процедура проверки учетных данных для предоставления доступа к системе.</w:t>
      </w:r>
    </w:p>
    <w:p w14:paraId="3AB91820" w14:textId="58410B31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Модуль: метод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login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auth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py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метод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login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user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auth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ui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C3FBF" w:rsidRPr="00823885">
        <w:rPr>
          <w:rFonts w:ascii="Times New Roman" w:hAnsi="Times New Roman" w:cs="Times New Roman"/>
          <w:color w:val="000000" w:themeColor="text1"/>
          <w:sz w:val="28"/>
          <w:szCs w:val="28"/>
        </w:rPr>
        <w:t>py</w:t>
      </w:r>
      <w:r w:rsidR="004C3FBF"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DF4662" w14:textId="4E0184BF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359C17BC" w14:textId="71BBD5AF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Ввод и проверка логина и пароля.</w:t>
      </w:r>
    </w:p>
    <w:p w14:paraId="404763FC" w14:textId="504B3EFA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Обработка статуса пользователя (администратор или обычный пользователь).</w:t>
      </w:r>
    </w:p>
    <w:p w14:paraId="0DD3887A" w14:textId="3E835B1D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Перенаправление пользователя к соответствующему интерфейсу (главное меню или админ-панель).</w:t>
      </w:r>
    </w:p>
    <w:p w14:paraId="07276034" w14:textId="22269DE0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авторизации.</w:t>
      </w:r>
    </w:p>
    <w:p w14:paraId="4C6FA94B" w14:textId="3AA8C96A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547683">
        <w:rPr>
          <w:rFonts w:ascii="Times New Roman" w:hAnsi="Times New Roman" w:cs="Times New Roman"/>
          <w:color w:val="000000" w:themeColor="text1"/>
          <w:sz w:val="28"/>
          <w:szCs w:val="28"/>
        </w:rPr>
        <w:t>.1 – 3.2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11FB7A89" w14:textId="11FA680E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4. Генерация игровой карты</w:t>
      </w:r>
    </w:p>
    <w:p w14:paraId="34DC5FA0" w14:textId="6B896BD3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Процесс создания уникальных уровней для игрового процесса.</w:t>
      </w:r>
    </w:p>
    <w:p w14:paraId="054D4EE0" w14:textId="09E7169A" w:rsidR="003332F3" w:rsidRPr="00DE7363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="004C3FBF">
        <w:rPr>
          <w:rFonts w:ascii="Times New Roman" w:hAnsi="Times New Roman" w:cs="Times New Roman"/>
          <w:color w:val="000000" w:themeColor="text1"/>
          <w:sz w:val="28"/>
          <w:szCs w:val="28"/>
        </w:rPr>
        <w:t>методы</w:t>
      </w:r>
      <w:r w:rsidR="004C3FBF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draw_grid(), generate_bones()</w:t>
      </w:r>
      <w:r w:rsidR="007409DE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update_map() </w:t>
      </w:r>
      <w:r w:rsidR="007409DE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7409DE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game_ui.py.</w:t>
      </w:r>
    </w:p>
    <w:p w14:paraId="01D7A160" w14:textId="5BEB2A83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задачи:</w:t>
      </w:r>
    </w:p>
    <w:p w14:paraId="4856839E" w14:textId="1071A7A3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Генерация случайного расположения объектов (кости, собаки).</w:t>
      </w:r>
    </w:p>
    <w:p w14:paraId="3A041087" w14:textId="3E8F5482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карты на основе заданного шаблона уровня.</w:t>
      </w:r>
    </w:p>
    <w:p w14:paraId="48FAEA80" w14:textId="36F05F93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баланса между сложностью и игровыми возможностями.</w:t>
      </w:r>
    </w:p>
    <w:p w14:paraId="5D031A13" w14:textId="39E23AA3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игрового процесса.</w:t>
      </w:r>
    </w:p>
    <w:p w14:paraId="7B85C338" w14:textId="2C928F3F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кода: см. </w:t>
      </w:r>
      <w:r w:rsidR="0030375C" w:rsidRPr="0030375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5C0722">
        <w:rPr>
          <w:rFonts w:ascii="Times New Roman" w:hAnsi="Times New Roman" w:cs="Times New Roman"/>
          <w:color w:val="000000" w:themeColor="text1"/>
          <w:sz w:val="28"/>
          <w:szCs w:val="28"/>
        </w:rPr>
        <w:t>.1 – 4.3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</w:p>
    <w:p w14:paraId="57496C5D" w14:textId="553D71D4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Обновление базы </w:t>
      </w:r>
      <w:r w:rsidR="001E60FD"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</w:p>
    <w:p w14:paraId="404B2EF6" w14:textId="727B1425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Функция добавления новой информации о породах собак</w:t>
      </w:r>
      <w:r w:rsidR="00FD1A5D">
        <w:rPr>
          <w:rFonts w:ascii="Times New Roman" w:hAnsi="Times New Roman" w:cs="Times New Roman"/>
          <w:color w:val="000000" w:themeColor="text1"/>
          <w:sz w:val="28"/>
          <w:szCs w:val="28"/>
        </w:rPr>
        <w:t>, о вопросах и пользователях.</w:t>
      </w:r>
    </w:p>
    <w:p w14:paraId="65A87EA6" w14:textId="5FC7CC4B" w:rsidR="00FD1A5D" w:rsidRPr="00DE7363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Модуль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>методы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D1A5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manage_users(), 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manage_questions(), manage_dogs() </w:t>
      </w:r>
      <w:r w:rsidR="009E3E7D" w:rsidRPr="009E3E7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9E3E7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admin_ui.py</w:t>
      </w:r>
    </w:p>
    <w:p w14:paraId="2862DD6C" w14:textId="6CFDC944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Основные задачи:</w:t>
      </w:r>
    </w:p>
    <w:p w14:paraId="73D54ACD" w14:textId="59DD0D73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Ввод данных</w:t>
      </w:r>
    </w:p>
    <w:p w14:paraId="1868E57A" w14:textId="3395C067" w:rsidR="003332F3" w:rsidRPr="00DE7363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Обновление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таблицы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Dogs</w:t>
      </w:r>
      <w:r w:rsidR="00FD1A5D"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Auth, Users, Questions</w:t>
      </w:r>
      <w:r w:rsidRPr="00DE736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B382A2D" w14:textId="12BAFEC6" w:rsidR="003332F3" w:rsidRPr="004C3FBF" w:rsidRDefault="003332F3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Связанные элементы интерфейса: окно «База знаний» и админ-панель.</w:t>
      </w:r>
    </w:p>
    <w:p w14:paraId="7295DADF" w14:textId="47EFE199" w:rsidR="003332F3" w:rsidRPr="004C3FBF" w:rsidRDefault="003332F3">
      <w:pPr>
        <w:pStyle w:val="a9"/>
        <w:numPr>
          <w:ilvl w:val="0"/>
          <w:numId w:val="10"/>
        </w:numPr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Пример кода: см.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E3E7D" w:rsidRPr="009E3E7D">
        <w:rPr>
          <w:rFonts w:ascii="Times New Roman" w:hAnsi="Times New Roman" w:cs="Times New Roman"/>
          <w:color w:val="000000" w:themeColor="text1"/>
          <w:sz w:val="28"/>
          <w:szCs w:val="28"/>
        </w:rPr>
        <w:t>Таблица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1.1 – 1.3</w:t>
      </w:r>
      <w:r w:rsidRPr="004C3FBF">
        <w:rPr>
          <w:rFonts w:ascii="Times New Roman" w:hAnsi="Times New Roman" w:cs="Times New Roman"/>
          <w:color w:val="000000" w:themeColor="text1"/>
          <w:sz w:val="28"/>
          <w:szCs w:val="28"/>
        </w:rPr>
        <w:t>, Приложение 4.</w:t>
      </w:r>
      <w:r w:rsidR="009E3E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B98368" w14:textId="68D50731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Связь функциональных узлов с системой</w:t>
      </w:r>
    </w:p>
    <w:p w14:paraId="59F2F815" w14:textId="70F7ADD7" w:rsidR="003332F3" w:rsidRPr="003332F3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Узлы тесно связаны через взаимодействие с базой данных.</w:t>
      </w:r>
    </w:p>
    <w:p w14:paraId="73B6FC58" w14:textId="14078110" w:rsidR="00F72FD8" w:rsidRDefault="003332F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прецедентов (</w:t>
      </w:r>
      <w:r w:rsidR="00DF33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3, </w:t>
      </w: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1) показывает, как пользователи и администратор работают с каждым узлом через интерфейсы.</w:t>
      </w:r>
    </w:p>
    <w:p w14:paraId="120BF097" w14:textId="0806DF77" w:rsidR="003332F3" w:rsidRDefault="003332F3" w:rsidP="00E215E6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84600148"/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3.2.</w:t>
      </w:r>
      <w:r w:rsidR="003B4507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332F3">
        <w:rPr>
          <w:rFonts w:ascii="Times New Roman" w:hAnsi="Times New Roman" w:cs="Times New Roman"/>
          <w:color w:val="000000" w:themeColor="text1"/>
          <w:sz w:val="28"/>
          <w:szCs w:val="28"/>
        </w:rPr>
        <w:t>. Результат работы и тестирования</w:t>
      </w:r>
      <w:bookmarkEnd w:id="21"/>
    </w:p>
    <w:p w14:paraId="5C596592" w14:textId="741FA4BF" w:rsidR="008B614C" w:rsidRPr="00E75B86" w:rsidRDefault="008B614C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75B86">
        <w:rPr>
          <w:rFonts w:ascii="Times New Roman" w:hAnsi="Times New Roman" w:cs="Times New Roman"/>
          <w:sz w:val="28"/>
          <w:szCs w:val="28"/>
        </w:rPr>
        <w:t>1. Тестирование функциональности</w:t>
      </w:r>
    </w:p>
    <w:p w14:paraId="3725F31A" w14:textId="5EFA2629" w:rsidR="00C96550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="00C96550" w:rsidRPr="00C96550">
        <w:rPr>
          <w:rFonts w:ascii="Times New Roman" w:hAnsi="Times New Roman" w:cs="Times New Roman"/>
          <w:sz w:val="28"/>
          <w:szCs w:val="28"/>
        </w:rPr>
        <w:t xml:space="preserve"> 1: Регистрация пользователя</w:t>
      </w:r>
    </w:p>
    <w:p w14:paraId="75399BA1" w14:textId="2ADB87B7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корректность регистрации нового пользователя.</w:t>
      </w:r>
    </w:p>
    <w:p w14:paraId="05682026" w14:textId="77777777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07CD955A" w14:textId="038AF866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успешно зарегистрирован.</w:t>
      </w:r>
    </w:p>
    <w:p w14:paraId="00075C6E" w14:textId="2CDD070D" w:rsidR="00C96550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96550" w:rsidRPr="00C96550">
        <w:rPr>
          <w:rFonts w:ascii="Times New Roman" w:hAnsi="Times New Roman" w:cs="Times New Roman"/>
          <w:sz w:val="28"/>
          <w:szCs w:val="28"/>
        </w:rPr>
        <w:t>2: Авторизация пользователя</w:t>
      </w:r>
    </w:p>
    <w:p w14:paraId="542A503C" w14:textId="1A8A9DD7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вход зарегистрированного пользователя.</w:t>
      </w:r>
    </w:p>
    <w:p w14:paraId="37BC39C7" w14:textId="52D5FAF3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B015F09" w14:textId="76091ECE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переходит в главное меню.</w:t>
      </w:r>
    </w:p>
    <w:p w14:paraId="54AA0C8D" w14:textId="4302CD98" w:rsidR="008B614C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8B614C" w:rsidRPr="008B614C">
        <w:rPr>
          <w:rFonts w:ascii="Times New Roman" w:hAnsi="Times New Roman" w:cs="Times New Roman"/>
          <w:sz w:val="28"/>
          <w:szCs w:val="28"/>
        </w:rPr>
        <w:t>3: Начало игровой сессии</w:t>
      </w:r>
    </w:p>
    <w:p w14:paraId="0240FE67" w14:textId="7808216D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 в корректности запуска игрового процесса.</w:t>
      </w:r>
    </w:p>
    <w:p w14:paraId="00DDD0D7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58A1719D" w14:textId="77777777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Загружается игровая карта.</w:t>
      </w:r>
    </w:p>
    <w:p w14:paraId="2948013A" w14:textId="3B79760B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Игрок может управлять персонажем.</w:t>
      </w:r>
    </w:p>
    <w:p w14:paraId="6C215B59" w14:textId="581BD68D" w:rsidR="008B614C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8B614C" w:rsidRPr="008B614C">
        <w:rPr>
          <w:rFonts w:ascii="Times New Roman" w:hAnsi="Times New Roman" w:cs="Times New Roman"/>
          <w:sz w:val="28"/>
          <w:szCs w:val="28"/>
        </w:rPr>
        <w:t>4: Завершение уровня</w:t>
      </w:r>
    </w:p>
    <w:p w14:paraId="5FA9B27C" w14:textId="4DD89DC5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функциональность завершения уровня.</w:t>
      </w:r>
    </w:p>
    <w:p w14:paraId="3529DBFA" w14:textId="50C9BBC7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lastRenderedPageBreak/>
        <w:t>Ожидаемый результат:</w:t>
      </w:r>
    </w:p>
    <w:p w14:paraId="21E8C822" w14:textId="66359330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Показывается экран победы.</w:t>
      </w:r>
    </w:p>
    <w:p w14:paraId="13B27A0C" w14:textId="305C86BC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Прогресс сохраняется в базе данных.</w:t>
      </w:r>
    </w:p>
    <w:p w14:paraId="0678A163" w14:textId="20BBE215" w:rsidR="00E75B86" w:rsidRPr="00F14755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E75B86">
        <w:rPr>
          <w:rFonts w:ascii="Times New Roman" w:hAnsi="Times New Roman" w:cs="Times New Roman"/>
          <w:sz w:val="28"/>
          <w:szCs w:val="28"/>
        </w:rPr>
        <w:t>5</w:t>
      </w:r>
      <w:r w:rsidR="00E75B86" w:rsidRPr="00E75B86">
        <w:rPr>
          <w:rFonts w:ascii="Times New Roman" w:hAnsi="Times New Roman" w:cs="Times New Roman"/>
          <w:sz w:val="28"/>
          <w:szCs w:val="28"/>
        </w:rPr>
        <w:t>: Сохранение прогресса</w:t>
      </w:r>
    </w:p>
    <w:p w14:paraId="18AEAA1A" w14:textId="2B573CC8" w:rsidR="00150192" w:rsidRPr="00F14755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убедиться, что прогресс игры сохраняется корректно.</w:t>
      </w:r>
    </w:p>
    <w:p w14:paraId="29E50EFB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537C83BB" w14:textId="77777777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Прогресс сохранён.</w:t>
      </w:r>
    </w:p>
    <w:p w14:paraId="754713AE" w14:textId="076720E3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обновлена.</w:t>
      </w:r>
    </w:p>
    <w:p w14:paraId="0920D549" w14:textId="2651290E" w:rsidR="00150192" w:rsidRP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6: Проверка базы знаний</w:t>
      </w:r>
    </w:p>
    <w:p w14:paraId="1BAC6D14" w14:textId="34D2CA32" w:rsidR="00216179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убедиться, что база знаний отображается корректно.</w:t>
      </w:r>
    </w:p>
    <w:p w14:paraId="2B49AE4E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4B0C32C" w14:textId="77777777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Корректное отображение информации и навигация.</w:t>
      </w:r>
    </w:p>
    <w:p w14:paraId="03167D2A" w14:textId="713874B7" w:rsidR="00150192" w:rsidRP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7: Работа с профилем пользователя</w:t>
      </w:r>
    </w:p>
    <w:p w14:paraId="49C9A7E0" w14:textId="0361ECAA" w:rsidR="00150192" w:rsidRP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корректность отображения профиля.</w:t>
      </w:r>
    </w:p>
    <w:p w14:paraId="66F61CF6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0AC201C8" w14:textId="6C3D81FD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Профиль отображает актуальные данные (пройденные уровни, косточки, никнейм).</w:t>
      </w:r>
    </w:p>
    <w:p w14:paraId="099DEC8A" w14:textId="36118AB4" w:rsid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150192">
        <w:rPr>
          <w:rFonts w:ascii="Times New Roman" w:hAnsi="Times New Roman" w:cs="Times New Roman"/>
          <w:sz w:val="28"/>
          <w:szCs w:val="28"/>
        </w:rPr>
        <w:t>Тестирование взаимодействия администратора</w:t>
      </w:r>
    </w:p>
    <w:p w14:paraId="22395CA8" w14:textId="5707C6D6" w:rsid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8: Редактирование данных</w:t>
      </w:r>
      <w:r w:rsidR="00C8199D">
        <w:rPr>
          <w:rFonts w:ascii="Times New Roman" w:hAnsi="Times New Roman" w:cs="Times New Roman"/>
          <w:sz w:val="28"/>
          <w:szCs w:val="28"/>
        </w:rPr>
        <w:t>: добавление записи</w:t>
      </w:r>
    </w:p>
    <w:p w14:paraId="3C02C713" w14:textId="1E3235F9" w:rsid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возможность редактирования данных пользователей, вопросов, пород собак.</w:t>
      </w:r>
    </w:p>
    <w:p w14:paraId="08115E45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1D5A4107" w14:textId="77777777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Изменения сохраняются в базе данных.</w:t>
      </w:r>
    </w:p>
    <w:p w14:paraId="58E563E8" w14:textId="579CCA15" w:rsidR="00150192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150192" w:rsidRPr="00150192">
        <w:rPr>
          <w:rFonts w:ascii="Times New Roman" w:hAnsi="Times New Roman" w:cs="Times New Roman"/>
          <w:sz w:val="28"/>
          <w:szCs w:val="28"/>
        </w:rPr>
        <w:t>9: Удаление данных</w:t>
      </w:r>
    </w:p>
    <w:p w14:paraId="3C03C35B" w14:textId="44DD80E5" w:rsidR="00150192" w:rsidRDefault="00150192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Цель: проверить функциональность удаления записей из базы.</w:t>
      </w:r>
    </w:p>
    <w:p w14:paraId="3AA2D69D" w14:textId="77777777" w:rsidR="00150192" w:rsidRPr="00150192" w:rsidRDefault="00150192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50192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496CF8B1" w14:textId="065D5FC3" w:rsidR="00150192" w:rsidRPr="00DF33D5" w:rsidRDefault="00150192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Запись удалена из базы данных.</w:t>
      </w:r>
    </w:p>
    <w:p w14:paraId="584B42E9" w14:textId="3A2727FD" w:rsidR="00CA136B" w:rsidRP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>
        <w:rPr>
          <w:rFonts w:ascii="Times New Roman" w:hAnsi="Times New Roman" w:cs="Times New Roman"/>
          <w:sz w:val="28"/>
          <w:szCs w:val="28"/>
        </w:rPr>
        <w:t>10</w:t>
      </w:r>
      <w:r w:rsidR="00CA136B" w:rsidRPr="00150192">
        <w:rPr>
          <w:rFonts w:ascii="Times New Roman" w:hAnsi="Times New Roman" w:cs="Times New Roman"/>
          <w:sz w:val="28"/>
          <w:szCs w:val="28"/>
        </w:rPr>
        <w:t xml:space="preserve">: </w:t>
      </w:r>
      <w:r w:rsidR="00CA136B" w:rsidRPr="00CA136B">
        <w:rPr>
          <w:rFonts w:ascii="Times New Roman" w:hAnsi="Times New Roman" w:cs="Times New Roman"/>
          <w:sz w:val="28"/>
          <w:szCs w:val="28"/>
        </w:rPr>
        <w:t>Обработка некорректных данных при регистрации</w:t>
      </w:r>
    </w:p>
    <w:p w14:paraId="500B8A41" w14:textId="3003D754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проверить, как система реагирует на ввод некорректных данных.</w:t>
      </w:r>
    </w:p>
    <w:p w14:paraId="53F65D81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2D6E129A" w14:textId="77777777" w:rsidR="00CA136B" w:rsidRPr="00DF33D5" w:rsidRDefault="00CA136B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Появляется сообщение об ошибке.</w:t>
      </w:r>
    </w:p>
    <w:p w14:paraId="72CC77A2" w14:textId="77777777" w:rsidR="00CA136B" w:rsidRPr="00DF33D5" w:rsidRDefault="00CA136B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 не завершена.</w:t>
      </w:r>
    </w:p>
    <w:p w14:paraId="3B8BA74A" w14:textId="239E3D2C" w:rsid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>
        <w:rPr>
          <w:rFonts w:ascii="Times New Roman" w:hAnsi="Times New Roman" w:cs="Times New Roman"/>
          <w:sz w:val="28"/>
          <w:szCs w:val="28"/>
        </w:rPr>
        <w:t>11</w:t>
      </w:r>
      <w:r w:rsidR="00CA136B" w:rsidRPr="00150192">
        <w:rPr>
          <w:rFonts w:ascii="Times New Roman" w:hAnsi="Times New Roman" w:cs="Times New Roman"/>
          <w:sz w:val="28"/>
          <w:szCs w:val="28"/>
        </w:rPr>
        <w:t>:</w:t>
      </w:r>
      <w:r w:rsidR="00CA136B">
        <w:rPr>
          <w:rFonts w:ascii="Times New Roman" w:hAnsi="Times New Roman" w:cs="Times New Roman"/>
          <w:sz w:val="28"/>
          <w:szCs w:val="28"/>
        </w:rPr>
        <w:t xml:space="preserve"> </w:t>
      </w:r>
      <w:r w:rsidR="00CA136B" w:rsidRPr="00CA136B">
        <w:rPr>
          <w:rFonts w:ascii="Times New Roman" w:hAnsi="Times New Roman" w:cs="Times New Roman"/>
          <w:sz w:val="28"/>
          <w:szCs w:val="28"/>
        </w:rPr>
        <w:t>Обработка ошибок при авторизации</w:t>
      </w:r>
    </w:p>
    <w:p w14:paraId="35EC0F7E" w14:textId="4E0668D5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проверить, как система обрабатывает неверные данные при входе.</w:t>
      </w:r>
    </w:p>
    <w:p w14:paraId="1738BC98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76A7D035" w14:textId="77777777" w:rsidR="00CA136B" w:rsidRPr="00DF33D5" w:rsidRDefault="00CA136B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Отображается сообщение о неверных данных.</w:t>
      </w:r>
    </w:p>
    <w:p w14:paraId="62BCCE4D" w14:textId="3870524C" w:rsidR="00CA136B" w:rsidRPr="00CA136B" w:rsidRDefault="003905C3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</w:t>
      </w:r>
      <w:r w:rsidRPr="00C96550">
        <w:rPr>
          <w:rFonts w:ascii="Times New Roman" w:hAnsi="Times New Roman" w:cs="Times New Roman"/>
          <w:sz w:val="28"/>
          <w:szCs w:val="28"/>
        </w:rPr>
        <w:t xml:space="preserve"> </w:t>
      </w:r>
      <w:r w:rsidR="00CA136B" w:rsidRPr="00CA136B">
        <w:rPr>
          <w:rFonts w:ascii="Times New Roman" w:hAnsi="Times New Roman" w:cs="Times New Roman"/>
          <w:sz w:val="28"/>
          <w:szCs w:val="28"/>
        </w:rPr>
        <w:t>12: Мониторинг статистики пользователей</w:t>
      </w:r>
    </w:p>
    <w:p w14:paraId="276CE522" w14:textId="7E259588" w:rsidR="00CA136B" w:rsidRPr="00CA136B" w:rsidRDefault="00CA136B" w:rsidP="00E215E6">
      <w:pPr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Цель: проверить корректность отображения статистики.</w:t>
      </w:r>
    </w:p>
    <w:p w14:paraId="4A727F17" w14:textId="77777777" w:rsidR="00CA136B" w:rsidRPr="00CA136B" w:rsidRDefault="00CA136B" w:rsidP="00E215E6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A136B">
        <w:rPr>
          <w:rFonts w:ascii="Times New Roman" w:hAnsi="Times New Roman" w:cs="Times New Roman"/>
          <w:sz w:val="28"/>
          <w:szCs w:val="28"/>
        </w:rPr>
        <w:t>Ожидаемый результат:</w:t>
      </w:r>
    </w:p>
    <w:p w14:paraId="25826156" w14:textId="77777777" w:rsidR="00CA136B" w:rsidRPr="00DF33D5" w:rsidRDefault="00CA136B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отображается корректно.</w:t>
      </w:r>
    </w:p>
    <w:p w14:paraId="1F752260" w14:textId="166427BB" w:rsidR="00CA136B" w:rsidRDefault="00CA136B">
      <w:pPr>
        <w:pStyle w:val="a9"/>
        <w:numPr>
          <w:ilvl w:val="1"/>
          <w:numId w:val="8"/>
        </w:numPr>
        <w:spacing w:line="360" w:lineRule="auto"/>
        <w:ind w:left="178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33D5">
        <w:rPr>
          <w:rFonts w:ascii="Times New Roman" w:hAnsi="Times New Roman" w:cs="Times New Roman"/>
          <w:color w:val="000000" w:themeColor="text1"/>
          <w:sz w:val="28"/>
          <w:szCs w:val="28"/>
        </w:rPr>
        <w:t>Данные актуальны.</w:t>
      </w:r>
    </w:p>
    <w:p w14:paraId="6934E48E" w14:textId="1668FA32" w:rsidR="001C4D0E" w:rsidRPr="001C4D0E" w:rsidRDefault="001C4D0E" w:rsidP="001C4D0E">
      <w:pPr>
        <w:tabs>
          <w:tab w:val="num" w:pos="720"/>
        </w:tabs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1C4D0E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Pr="001C4D0E">
        <w:rPr>
          <w:rFonts w:ascii="Times New Roman" w:hAnsi="Times New Roman" w:cs="Times New Roman"/>
          <w:sz w:val="28"/>
          <w:szCs w:val="28"/>
        </w:rPr>
        <w:t xml:space="preserve">были детально рассмотрены этапы реализации программного модуля системы «Собачья академия». Описан выбор инструментов разработки, обоснован их выбор, а также продемонстрирована реализация ключевых функциональных узлов системы, включая пользовательский интерфейс и взаимодействие с базой данных. Проведенное тестирование подтвердило стабильность работы системы и соответствие требованиям технического задания. Исходный код проекта и другие материалы доступны в репозитории GitHub </w:t>
      </w:r>
      <w:r w:rsidRPr="001C4D0E">
        <w:rPr>
          <w:rFonts w:ascii="Times New Roman" w:hAnsi="Times New Roman" w:cs="Times New Roman"/>
          <w:sz w:val="24"/>
          <w:szCs w:val="24"/>
        </w:rPr>
        <w:t>[16]</w:t>
      </w:r>
      <w:r w:rsidRPr="001C4D0E">
        <w:rPr>
          <w:rFonts w:ascii="Times New Roman" w:hAnsi="Times New Roman" w:cs="Times New Roman"/>
          <w:sz w:val="28"/>
          <w:szCs w:val="28"/>
        </w:rPr>
        <w:t>.</w:t>
      </w:r>
    </w:p>
    <w:p w14:paraId="1AB99F49" w14:textId="77777777" w:rsidR="001C4D0E" w:rsidRPr="001C4D0E" w:rsidRDefault="001C4D0E" w:rsidP="001C4D0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716872" w14:textId="77777777" w:rsidR="00CA136B" w:rsidRDefault="00CA136B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CA136B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2CBCC82" w14:textId="5E47FACE" w:rsidR="00BA0388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84600149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2"/>
    </w:p>
    <w:p w14:paraId="43B68C7C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В рамках курсового проекта была выполнена разработка программного модуля для информационной системы «Игра «Собачья академия». Проект доказал свою актуальность в контексте современных требований к образовательным компьютерным играм. Проведён анализ предметной области, выявлены существующие решения и их недостатки, что позволило обосновать разработку оригинального продукта.</w:t>
      </w:r>
    </w:p>
    <w:p w14:paraId="4D383C46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В ходе выполнения проекта были достигнуты следующие результаты:</w:t>
      </w:r>
    </w:p>
    <w:p w14:paraId="016D315C" w14:textId="77777777" w:rsidR="007A0693" w:rsidRPr="00BB0626" w:rsidRDefault="007A0693">
      <w:pPr>
        <w:pStyle w:val="a9"/>
        <w:numPr>
          <w:ilvl w:val="0"/>
          <w:numId w:val="13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Разработан программный модуль, включающий функционал авторизации пользователей, управления базами данных, игрового процесса и административного контроля.</w:t>
      </w:r>
    </w:p>
    <w:p w14:paraId="550B476D" w14:textId="77777777" w:rsidR="007A0693" w:rsidRPr="00BB0626" w:rsidRDefault="007A0693">
      <w:pPr>
        <w:pStyle w:val="a9"/>
        <w:numPr>
          <w:ilvl w:val="0"/>
          <w:numId w:val="13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Реализованы интерфейсы для пользователей и администраторов с применением современных библиотек Python.</w:t>
      </w:r>
    </w:p>
    <w:p w14:paraId="2CBFF27F" w14:textId="77777777" w:rsidR="007A0693" w:rsidRPr="00BB0626" w:rsidRDefault="007A0693">
      <w:pPr>
        <w:pStyle w:val="a9"/>
        <w:numPr>
          <w:ilvl w:val="0"/>
          <w:numId w:val="13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Проведено тестирование ключевых компонентов модуля, что подтвердило его работоспособность и соответствие требованиям технического задания.</w:t>
      </w:r>
    </w:p>
    <w:p w14:paraId="5AC6C588" w14:textId="77777777" w:rsidR="007A0693" w:rsidRPr="00BB0626" w:rsidRDefault="007A0693">
      <w:pPr>
        <w:pStyle w:val="a9"/>
        <w:numPr>
          <w:ilvl w:val="0"/>
          <w:numId w:val="13"/>
        </w:numPr>
        <w:spacing w:line="360" w:lineRule="auto"/>
        <w:ind w:left="357" w:firstLine="709"/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Создана архитектура системы с возможностью её дальнейшего расширения, что обеспечивает устойчивость проекта к изменениям.</w:t>
      </w:r>
    </w:p>
    <w:p w14:paraId="1694D29E" w14:textId="77777777" w:rsidR="007A0693" w:rsidRP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Результаты разработки позволяют утверждать, что система «Собачья академия» способна обеспечить не только образовательный, но и развлекательный эффект. Проект имеет потенциал для внедрения на рынок образовательных игр и может быть дополнительно улучшен с учётом обратной связи пользователей.</w:t>
      </w:r>
    </w:p>
    <w:p w14:paraId="6660B390" w14:textId="60E2EF7A" w:rsidR="007A0693" w:rsidRDefault="007A0693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0693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курсовая работа достигла своей цели, продемонстрировав применение полученных знаний в области проектирования и программирования информационных систем.</w:t>
      </w:r>
      <w:r w:rsidR="003753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3D49AAD" w14:textId="77777777" w:rsidR="00BA0388" w:rsidRDefault="00BA0388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565555" w14:textId="77777777" w:rsidR="00BA0388" w:rsidRDefault="00BA0388" w:rsidP="00E215E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BA0388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6A76339" w14:textId="75997648" w:rsidR="00C03703" w:rsidRDefault="00C03703" w:rsidP="00BB062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8460015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23"/>
    </w:p>
    <w:p w14:paraId="6E4C8304" w14:textId="7B10C9A0" w:rsidR="00DA5486" w:rsidRPr="00DA5486" w:rsidRDefault="00DA5486" w:rsidP="00DA5486">
      <w:pPr>
        <w:pStyle w:val="a9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Законодательные акты:</w:t>
      </w:r>
    </w:p>
    <w:p w14:paraId="084B2FD6" w14:textId="5C5CEDE5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Федеральный закон от 27 июля 2006 года №152-ФЗ «О персональных данных» (ред. 2019).</w:t>
      </w:r>
    </w:p>
    <w:p w14:paraId="4776D020" w14:textId="6DEC3F4D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Федеральный закон от 29 декабря 2010 года №436-ФЗ «О защите детей от информации, причиняющей вред их здоровью и развитию» (ред. 2020).</w:t>
      </w:r>
    </w:p>
    <w:p w14:paraId="341B3BFC" w14:textId="1F7E5EA6" w:rsidR="00DA5486" w:rsidRPr="00DA5486" w:rsidRDefault="00DA5486" w:rsidP="00DA5486">
      <w:pPr>
        <w:pStyle w:val="a9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3D8FCA7" w14:textId="2FBDA717" w:rsidR="00DA5486" w:rsidRPr="00DA5486" w:rsidRDefault="00DA5486" w:rsidP="00DA5486">
      <w:pPr>
        <w:pStyle w:val="a9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Нормативные документы:</w:t>
      </w:r>
    </w:p>
    <w:p w14:paraId="6EAED269" w14:textId="2C188784" w:rsidR="00BC284C" w:rsidRPr="00BC284C" w:rsidRDefault="00DA5486" w:rsidP="00BC284C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ГОСТ Р 15249-2012. Системы управления информационной безопасностью. Требования. – М.: Стандартинформ, 2019.</w:t>
      </w:r>
    </w:p>
    <w:p w14:paraId="37E9E9A9" w14:textId="77777777" w:rsidR="00BC284C" w:rsidRDefault="00BC284C" w:rsidP="00DA5486">
      <w:pPr>
        <w:pStyle w:val="a9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01706F3" w14:textId="4E01D8E0" w:rsidR="00DA5486" w:rsidRPr="00DA5486" w:rsidRDefault="00DA5486" w:rsidP="00DA5486">
      <w:pPr>
        <w:pStyle w:val="a9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Монографии и учебники:</w:t>
      </w:r>
    </w:p>
    <w:p w14:paraId="3E729509" w14:textId="4F0D4507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Поляков И.А. Программирование на Python: от основ до профессионального уровня. – СПб.: Питер, 2020.</w:t>
      </w:r>
    </w:p>
    <w:p w14:paraId="4CCC3E61" w14:textId="59CD4392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Иванов А.В. Геймдизайн. Практическое руководство. – М.: Альпина Паблишер, 2021.</w:t>
      </w:r>
    </w:p>
    <w:p w14:paraId="5281ED59" w14:textId="2ABD773F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Краснов М.А. Современные технологии разработки ПО. – СПб.: БХВ-Петербург, 2021.</w:t>
      </w:r>
    </w:p>
    <w:p w14:paraId="5D7B4E90" w14:textId="74ADDDDC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Смирнов А.Н. Методология Agile в разработке ПО. – М.: Экономика, 2021.</w:t>
      </w:r>
    </w:p>
    <w:p w14:paraId="5E81E558" w14:textId="266EBAC2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Романов Е.В. Основы программирования: учебник. – М.: Академия, 2022.</w:t>
      </w:r>
    </w:p>
    <w:p w14:paraId="3848448D" w14:textId="6455DE54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Петров В.В., Сидоров И.И. Базы данных: проектирование и оптимизация. – СПб.: Питер, 2022.</w:t>
      </w:r>
    </w:p>
    <w:p w14:paraId="477A980F" w14:textId="0C293195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Суриков Д.Н. Python для начинающих: учебник. – М.: Инфра-М, 2022.</w:t>
      </w:r>
    </w:p>
    <w:p w14:paraId="45285230" w14:textId="2CCE229B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Смирнова Т.П. Основы графического дизайна в ИТ. – СПб.: БХВ-Петербург, 2023.</w:t>
      </w:r>
    </w:p>
    <w:p w14:paraId="36E5D401" w14:textId="09F95D6F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Алексеев К.С. Технологии программирования в разработке игр. – М.: Альпина Диджитал, 2023.</w:t>
      </w:r>
    </w:p>
    <w:p w14:paraId="2A02F8AA" w14:textId="77777777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- Карпов О.В. Защита информации в компьютерных системах. – М.: Юрайт, 2023.</w:t>
      </w:r>
    </w:p>
    <w:p w14:paraId="4F0A647A" w14:textId="1A20A877" w:rsidR="00DA5486" w:rsidRPr="00DA5486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5486">
        <w:rPr>
          <w:rFonts w:ascii="Times New Roman" w:hAnsi="Times New Roman" w:cs="Times New Roman"/>
          <w:sz w:val="28"/>
          <w:szCs w:val="28"/>
        </w:rPr>
        <w:t>Захаров И.И. Интерактивные технологии в образовании. – СПб.: Лань, 2023.</w:t>
      </w:r>
    </w:p>
    <w:p w14:paraId="6808EFB6" w14:textId="74E783C0" w:rsidR="00C03703" w:rsidRDefault="00DA5486" w:rsidP="00DA5486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486">
        <w:rPr>
          <w:rFonts w:ascii="Times New Roman" w:hAnsi="Times New Roman" w:cs="Times New Roman"/>
          <w:sz w:val="28"/>
          <w:szCs w:val="28"/>
        </w:rPr>
        <w:lastRenderedPageBreak/>
        <w:t>Морозов Н.Н. Игровое проектирование и разработка: учебное пособие. – М.: Физматлит, 2023.</w:t>
      </w:r>
    </w:p>
    <w:p w14:paraId="78B2D7E2" w14:textId="5AA7793B" w:rsidR="009E75B0" w:rsidRPr="009E75B0" w:rsidRDefault="009E75B0" w:rsidP="009E75B0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Репозиторий</w:t>
      </w:r>
      <w:r w:rsidRPr="009E75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E75B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9E75B0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t xml:space="preserve"> </w:t>
      </w:r>
      <w:hyperlink r:id="rId11" w:history="1">
        <w:r w:rsidR="00CE5DB7" w:rsidRPr="00E16441">
          <w:rPr>
            <w:rStyle w:val="a8"/>
            <w:rFonts w:ascii="Times New Roman" w:hAnsi="Times New Roman" w:cs="Times New Roman"/>
            <w:sz w:val="28"/>
            <w:szCs w:val="28"/>
          </w:rPr>
          <w:t>https://github.com/Anymorexxx/DogAcademyGame</w:t>
        </w:r>
      </w:hyperlink>
      <w:r w:rsidRPr="009E75B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372F6F4" w14:textId="77777777" w:rsidR="009E75B0" w:rsidRDefault="009E75B0" w:rsidP="009E75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F6F01B" w14:textId="458D02D9" w:rsidR="009E75B0" w:rsidRPr="009E75B0" w:rsidRDefault="009E75B0" w:rsidP="009E75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9E75B0" w:rsidRPr="009E75B0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69F10DA" w14:textId="0147FF24" w:rsidR="00BA0388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8460015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1.</w:t>
      </w:r>
      <w:bookmarkEnd w:id="24"/>
      <w:r w:rsidR="009464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A2E3797" w14:textId="1D40A50B" w:rsidR="00D57FA4" w:rsidRPr="00632BE6" w:rsidRDefault="0030375C" w:rsidP="00D57FA4">
      <w:pPr>
        <w:jc w:val="center"/>
        <w:rPr>
          <w:sz w:val="24"/>
          <w:szCs w:val="24"/>
        </w:rPr>
      </w:pPr>
      <w:r w:rsidRPr="0030375C">
        <w:rPr>
          <w:noProof/>
          <w:sz w:val="24"/>
          <w:szCs w:val="24"/>
        </w:rPr>
        <w:drawing>
          <wp:inline distT="0" distB="0" distL="0" distR="0" wp14:anchorId="54085AA8" wp14:editId="43865B11">
            <wp:extent cx="5246485" cy="8366125"/>
            <wp:effectExtent l="0" t="0" r="0" b="0"/>
            <wp:docPr id="191832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7267" name=""/>
                    <pic:cNvPicPr/>
                  </pic:nvPicPr>
                  <pic:blipFill rotWithShape="1">
                    <a:blip r:embed="rId12"/>
                    <a:srcRect l="814"/>
                    <a:stretch/>
                  </pic:blipFill>
                  <pic:spPr bwMode="auto">
                    <a:xfrm>
                      <a:off x="0" y="0"/>
                      <a:ext cx="5250289" cy="837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7FA4" w:rsidRPr="00632BE6">
        <w:rPr>
          <w:sz w:val="24"/>
          <w:szCs w:val="24"/>
        </w:rPr>
        <w:br/>
      </w:r>
      <w:r w:rsidR="00D57FA4"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="00D57FA4" w:rsidRPr="00632BE6">
        <w:rPr>
          <w:rFonts w:ascii="Times New Roman" w:hAnsi="Times New Roman" w:cs="Times New Roman"/>
          <w:sz w:val="24"/>
          <w:szCs w:val="24"/>
        </w:rPr>
        <w:t xml:space="preserve"> 1 – </w:t>
      </w:r>
      <w:r w:rsidR="00193C76" w:rsidRPr="00632BE6">
        <w:rPr>
          <w:rFonts w:ascii="Times New Roman" w:hAnsi="Times New Roman" w:cs="Times New Roman"/>
          <w:sz w:val="24"/>
          <w:szCs w:val="24"/>
        </w:rPr>
        <w:t>Структура</w:t>
      </w:r>
      <w:r w:rsidR="00D57FA4" w:rsidRPr="00632BE6">
        <w:rPr>
          <w:rFonts w:ascii="Times New Roman" w:hAnsi="Times New Roman" w:cs="Times New Roman"/>
          <w:sz w:val="24"/>
          <w:szCs w:val="24"/>
        </w:rPr>
        <w:t xml:space="preserve"> программного модуля</w:t>
      </w:r>
    </w:p>
    <w:p w14:paraId="104E1DD2" w14:textId="5F19E660" w:rsidR="00F62639" w:rsidRPr="00632BE6" w:rsidRDefault="00F62639" w:rsidP="00E215E6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32BE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F41A60" wp14:editId="52A4D50A">
            <wp:extent cx="5534797" cy="5420481"/>
            <wp:effectExtent l="0" t="0" r="8890" b="8890"/>
            <wp:docPr id="1955608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08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="00DF33D5" w:rsidRPr="00632BE6">
        <w:rPr>
          <w:rFonts w:ascii="Times New Roman" w:hAnsi="Times New Roman" w:cs="Times New Roman"/>
          <w:sz w:val="24"/>
          <w:szCs w:val="24"/>
        </w:rPr>
        <w:t>2</w:t>
      </w:r>
      <w:r w:rsidRPr="00632BE6">
        <w:rPr>
          <w:rFonts w:ascii="Times New Roman" w:hAnsi="Times New Roman" w:cs="Times New Roman"/>
          <w:sz w:val="24"/>
          <w:szCs w:val="24"/>
        </w:rPr>
        <w:t xml:space="preserve"> – </w:t>
      </w:r>
      <w:r w:rsidR="00E10CF1" w:rsidRPr="00632BE6">
        <w:rPr>
          <w:rFonts w:ascii="Times New Roman" w:hAnsi="Times New Roman" w:cs="Times New Roman"/>
          <w:sz w:val="24"/>
          <w:szCs w:val="24"/>
        </w:rPr>
        <w:t>ER-диаграмма базы данных</w:t>
      </w:r>
    </w:p>
    <w:p w14:paraId="54482DE1" w14:textId="0966B82E" w:rsidR="00BA0388" w:rsidRPr="00632BE6" w:rsidRDefault="00E215E6" w:rsidP="00E215E6">
      <w:pPr>
        <w:spacing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32B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C2F98" wp14:editId="7ADE4825">
            <wp:extent cx="4089197" cy="2530991"/>
            <wp:effectExtent l="0" t="0" r="0" b="3175"/>
            <wp:docPr id="19604704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03" cy="25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="00DF33D5" w:rsidRPr="00632BE6">
        <w:rPr>
          <w:rFonts w:ascii="Times New Roman" w:hAnsi="Times New Roman" w:cs="Times New Roman"/>
          <w:sz w:val="24"/>
          <w:szCs w:val="24"/>
        </w:rPr>
        <w:t>3</w:t>
      </w:r>
      <w:r w:rsidR="004C3FBF" w:rsidRPr="00632BE6">
        <w:rPr>
          <w:rFonts w:ascii="Times New Roman" w:hAnsi="Times New Roman" w:cs="Times New Roman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sz w:val="24"/>
          <w:szCs w:val="24"/>
        </w:rPr>
        <w:t>– Д</w:t>
      </w:r>
      <w:r w:rsidR="004C3FBF" w:rsidRPr="00632BE6">
        <w:rPr>
          <w:rFonts w:ascii="Times New Roman" w:hAnsi="Times New Roman" w:cs="Times New Roman"/>
          <w:sz w:val="24"/>
          <w:szCs w:val="24"/>
        </w:rPr>
        <w:t>иаграмм</w:t>
      </w:r>
      <w:r w:rsidR="00A9077C" w:rsidRPr="00632BE6">
        <w:rPr>
          <w:rFonts w:ascii="Times New Roman" w:hAnsi="Times New Roman" w:cs="Times New Roman"/>
          <w:sz w:val="24"/>
          <w:szCs w:val="24"/>
        </w:rPr>
        <w:t>а</w:t>
      </w:r>
      <w:r w:rsidR="004C3FBF" w:rsidRPr="00632BE6">
        <w:rPr>
          <w:rFonts w:ascii="Times New Roman" w:hAnsi="Times New Roman" w:cs="Times New Roman"/>
          <w:sz w:val="24"/>
          <w:szCs w:val="24"/>
        </w:rPr>
        <w:t xml:space="preserve"> прец</w:t>
      </w:r>
      <w:r w:rsidR="00A9077C" w:rsidRPr="00632BE6">
        <w:rPr>
          <w:rFonts w:ascii="Times New Roman" w:hAnsi="Times New Roman" w:cs="Times New Roman"/>
          <w:sz w:val="24"/>
          <w:szCs w:val="24"/>
        </w:rPr>
        <w:t>е</w:t>
      </w:r>
      <w:r w:rsidR="004C3FBF" w:rsidRPr="00632BE6">
        <w:rPr>
          <w:rFonts w:ascii="Times New Roman" w:hAnsi="Times New Roman" w:cs="Times New Roman"/>
          <w:sz w:val="24"/>
          <w:szCs w:val="24"/>
        </w:rPr>
        <w:t>ндент</w:t>
      </w:r>
      <w:r w:rsidR="00A9077C" w:rsidRPr="00632BE6">
        <w:rPr>
          <w:rFonts w:ascii="Times New Roman" w:hAnsi="Times New Roman" w:cs="Times New Roman"/>
          <w:sz w:val="24"/>
          <w:szCs w:val="24"/>
        </w:rPr>
        <w:t>ов</w:t>
      </w:r>
    </w:p>
    <w:p w14:paraId="30617ED3" w14:textId="77777777" w:rsidR="00BA0388" w:rsidRPr="00632BE6" w:rsidRDefault="00BA0388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BA0388" w:rsidRPr="00632BE6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4B8CB71" w14:textId="0B84B773" w:rsidR="00BA0388" w:rsidRPr="00BB0626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84600152"/>
      <w:r w:rsidRPr="00BB062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2.</w:t>
      </w:r>
      <w:bookmarkEnd w:id="25"/>
    </w:p>
    <w:p w14:paraId="1BC2DDF3" w14:textId="59E03557" w:rsidR="00BB0626" w:rsidRPr="00BB0626" w:rsidRDefault="00BB0626" w:rsidP="00BB0626">
      <w:pPr>
        <w:rPr>
          <w:rFonts w:ascii="Times New Roman" w:hAnsi="Times New Roman" w:cs="Times New Roman"/>
          <w:sz w:val="28"/>
          <w:szCs w:val="28"/>
        </w:rPr>
      </w:pPr>
      <w:r w:rsidRPr="00BB0626">
        <w:rPr>
          <w:rFonts w:ascii="Times New Roman" w:hAnsi="Times New Roman" w:cs="Times New Roman"/>
          <w:sz w:val="28"/>
          <w:szCs w:val="28"/>
        </w:rPr>
        <w:t>Таблица 1</w:t>
      </w:r>
      <w:r w:rsidR="00BC568E">
        <w:rPr>
          <w:rFonts w:ascii="Times New Roman" w:hAnsi="Times New Roman" w:cs="Times New Roman"/>
          <w:sz w:val="28"/>
          <w:szCs w:val="28"/>
        </w:rPr>
        <w:t xml:space="preserve"> – План тестирования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792"/>
        <w:gridCol w:w="2906"/>
        <w:gridCol w:w="1639"/>
        <w:gridCol w:w="1967"/>
        <w:gridCol w:w="2041"/>
      </w:tblGrid>
      <w:tr w:rsidR="003D1560" w:rsidRPr="003D1560" w14:paraId="377D3E03" w14:textId="77777777" w:rsidTr="001C4D0E">
        <w:tc>
          <w:tcPr>
            <w:tcW w:w="792" w:type="dxa"/>
          </w:tcPr>
          <w:p w14:paraId="270CF7D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№</w:t>
            </w:r>
          </w:p>
        </w:tc>
        <w:tc>
          <w:tcPr>
            <w:tcW w:w="2906" w:type="dxa"/>
          </w:tcPr>
          <w:p w14:paraId="378D501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Наименование функциональности</w:t>
            </w:r>
          </w:p>
        </w:tc>
        <w:tc>
          <w:tcPr>
            <w:tcW w:w="1639" w:type="dxa"/>
          </w:tcPr>
          <w:p w14:paraId="43458F4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Наименование поля</w:t>
            </w:r>
          </w:p>
        </w:tc>
        <w:tc>
          <w:tcPr>
            <w:tcW w:w="1967" w:type="dxa"/>
          </w:tcPr>
          <w:p w14:paraId="5E95FD8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Тестовый набор</w:t>
            </w:r>
          </w:p>
        </w:tc>
        <w:tc>
          <w:tcPr>
            <w:tcW w:w="2041" w:type="dxa"/>
          </w:tcPr>
          <w:p w14:paraId="3B2C8F2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Ожидаемый результат</w:t>
            </w:r>
          </w:p>
        </w:tc>
      </w:tr>
      <w:tr w:rsidR="003D1560" w:rsidRPr="003D1560" w14:paraId="729F80D7" w14:textId="77777777" w:rsidTr="001C4D0E">
        <w:trPr>
          <w:trHeight w:val="320"/>
        </w:trPr>
        <w:tc>
          <w:tcPr>
            <w:tcW w:w="792" w:type="dxa"/>
            <w:vMerge w:val="restart"/>
          </w:tcPr>
          <w:p w14:paraId="5AC0C75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2906" w:type="dxa"/>
            <w:vMerge w:val="restart"/>
          </w:tcPr>
          <w:p w14:paraId="30AB3A2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Регистрация пользователя</w:t>
            </w:r>
          </w:p>
        </w:tc>
        <w:tc>
          <w:tcPr>
            <w:tcW w:w="1639" w:type="dxa"/>
          </w:tcPr>
          <w:p w14:paraId="33E3C2B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67" w:type="dxa"/>
          </w:tcPr>
          <w:p w14:paraId="43B0BAD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2041" w:type="dxa"/>
            <w:vMerge w:val="restart"/>
          </w:tcPr>
          <w:p w14:paraId="6DFBDEC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Регистрация успешна.</w:t>
            </w:r>
          </w:p>
        </w:tc>
      </w:tr>
      <w:tr w:rsidR="003D1560" w:rsidRPr="003D1560" w14:paraId="63C0F217" w14:textId="77777777" w:rsidTr="001C4D0E">
        <w:trPr>
          <w:trHeight w:val="320"/>
        </w:trPr>
        <w:tc>
          <w:tcPr>
            <w:tcW w:w="792" w:type="dxa"/>
            <w:vMerge/>
          </w:tcPr>
          <w:p w14:paraId="6C1EA9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906" w:type="dxa"/>
            <w:vMerge/>
          </w:tcPr>
          <w:p w14:paraId="6F5E19C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9" w:type="dxa"/>
          </w:tcPr>
          <w:p w14:paraId="0810634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67" w:type="dxa"/>
          </w:tcPr>
          <w:p w14:paraId="77BD6F3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2041" w:type="dxa"/>
            <w:vMerge/>
          </w:tcPr>
          <w:p w14:paraId="396145D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040FD73" w14:textId="77777777" w:rsidTr="001C4D0E">
        <w:trPr>
          <w:trHeight w:val="320"/>
        </w:trPr>
        <w:tc>
          <w:tcPr>
            <w:tcW w:w="792" w:type="dxa"/>
            <w:vMerge/>
          </w:tcPr>
          <w:p w14:paraId="7C1443E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2906" w:type="dxa"/>
            <w:vMerge/>
          </w:tcPr>
          <w:p w14:paraId="307DF62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639" w:type="dxa"/>
          </w:tcPr>
          <w:p w14:paraId="6B59B6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1967" w:type="dxa"/>
          </w:tcPr>
          <w:p w14:paraId="6BAF8F8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2041" w:type="dxa"/>
            <w:vMerge/>
          </w:tcPr>
          <w:p w14:paraId="492309E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52A65F3B" w14:textId="77777777" w:rsidTr="004B58DC">
        <w:trPr>
          <w:trHeight w:val="320"/>
        </w:trPr>
        <w:tc>
          <w:tcPr>
            <w:tcW w:w="9345" w:type="dxa"/>
            <w:gridSpan w:val="5"/>
          </w:tcPr>
          <w:p w14:paraId="384806A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1 – Регистрация пользователя. </w:t>
            </w:r>
          </w:p>
          <w:p w14:paraId="3E33573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22DAAFB6" wp14:editId="78788935">
                  <wp:extent cx="3776354" cy="2257540"/>
                  <wp:effectExtent l="0" t="0" r="0" b="9525"/>
                  <wp:docPr id="20898451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845121" name=""/>
                          <pic:cNvPicPr/>
                        </pic:nvPicPr>
                        <pic:blipFill rotWithShape="1">
                          <a:blip r:embed="rId15"/>
                          <a:srcRect l="16993" t="17075" r="19437" b="15297"/>
                          <a:stretch/>
                        </pic:blipFill>
                        <pic:spPr bwMode="auto">
                          <a:xfrm>
                            <a:off x="0" y="0"/>
                            <a:ext cx="3776354" cy="225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67E94228" w14:textId="77777777" w:rsidTr="001C4D0E">
        <w:trPr>
          <w:trHeight w:val="536"/>
        </w:trPr>
        <w:tc>
          <w:tcPr>
            <w:tcW w:w="792" w:type="dxa"/>
            <w:vMerge w:val="restart"/>
          </w:tcPr>
          <w:p w14:paraId="53A02A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2</w:t>
            </w:r>
          </w:p>
        </w:tc>
        <w:tc>
          <w:tcPr>
            <w:tcW w:w="2906" w:type="dxa"/>
            <w:vMerge w:val="restart"/>
          </w:tcPr>
          <w:p w14:paraId="4286C42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Авторизация пользователя</w:t>
            </w:r>
          </w:p>
        </w:tc>
        <w:tc>
          <w:tcPr>
            <w:tcW w:w="1639" w:type="dxa"/>
          </w:tcPr>
          <w:p w14:paraId="4720AC4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1967" w:type="dxa"/>
          </w:tcPr>
          <w:p w14:paraId="4B7D963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2041" w:type="dxa"/>
            <w:vMerge w:val="restart"/>
          </w:tcPr>
          <w:p w14:paraId="2BF8192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Пользователь переходит в главное меню. </w:t>
            </w:r>
          </w:p>
        </w:tc>
      </w:tr>
      <w:tr w:rsidR="003D1560" w:rsidRPr="003D1560" w14:paraId="50AC4596" w14:textId="77777777" w:rsidTr="001C4D0E">
        <w:trPr>
          <w:trHeight w:val="536"/>
        </w:trPr>
        <w:tc>
          <w:tcPr>
            <w:tcW w:w="792" w:type="dxa"/>
            <w:vMerge/>
          </w:tcPr>
          <w:p w14:paraId="7A9BEE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906" w:type="dxa"/>
            <w:vMerge/>
          </w:tcPr>
          <w:p w14:paraId="4B20E74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9" w:type="dxa"/>
          </w:tcPr>
          <w:p w14:paraId="485637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1967" w:type="dxa"/>
          </w:tcPr>
          <w:p w14:paraId="2E8DFC1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2041" w:type="dxa"/>
            <w:vMerge/>
          </w:tcPr>
          <w:p w14:paraId="180D48B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0BC89E7" w14:textId="77777777" w:rsidTr="004B58DC">
        <w:trPr>
          <w:trHeight w:val="320"/>
        </w:trPr>
        <w:tc>
          <w:tcPr>
            <w:tcW w:w="9345" w:type="dxa"/>
            <w:gridSpan w:val="5"/>
          </w:tcPr>
          <w:p w14:paraId="7BF67DE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2 – Авторизация пользователя. </w:t>
            </w:r>
          </w:p>
          <w:p w14:paraId="3A4915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drawing>
                <wp:inline distT="0" distB="0" distL="0" distR="0" wp14:anchorId="4B1DA287" wp14:editId="2D961228">
                  <wp:extent cx="3230089" cy="2075271"/>
                  <wp:effectExtent l="0" t="0" r="8890" b="1270"/>
                  <wp:docPr id="20381549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154946" name=""/>
                          <pic:cNvPicPr/>
                        </pic:nvPicPr>
                        <pic:blipFill rotWithShape="1">
                          <a:blip r:embed="rId16"/>
                          <a:srcRect l="15945" t="10055" r="14116" b="10058"/>
                          <a:stretch/>
                        </pic:blipFill>
                        <pic:spPr bwMode="auto">
                          <a:xfrm>
                            <a:off x="0" y="0"/>
                            <a:ext cx="3246277" cy="208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7F897514" w14:textId="77777777" w:rsidTr="001C4D0E">
        <w:trPr>
          <w:trHeight w:val="536"/>
        </w:trPr>
        <w:tc>
          <w:tcPr>
            <w:tcW w:w="792" w:type="dxa"/>
            <w:vMerge w:val="restart"/>
          </w:tcPr>
          <w:p w14:paraId="7C03208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3</w:t>
            </w:r>
          </w:p>
        </w:tc>
        <w:tc>
          <w:tcPr>
            <w:tcW w:w="2906" w:type="dxa"/>
            <w:vMerge w:val="restart"/>
          </w:tcPr>
          <w:p w14:paraId="1F0300E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Начало игровой сессии</w:t>
            </w:r>
          </w:p>
        </w:tc>
        <w:tc>
          <w:tcPr>
            <w:tcW w:w="1639" w:type="dxa"/>
          </w:tcPr>
          <w:p w14:paraId="51468A7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Выберите собаку</w:t>
            </w:r>
          </w:p>
        </w:tc>
        <w:tc>
          <w:tcPr>
            <w:tcW w:w="1967" w:type="dxa"/>
          </w:tcPr>
          <w:p w14:paraId="1A3BBED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Chihuahua</w:t>
            </w:r>
          </w:p>
        </w:tc>
        <w:tc>
          <w:tcPr>
            <w:tcW w:w="2041" w:type="dxa"/>
            <w:vMerge w:val="restart"/>
          </w:tcPr>
          <w:p w14:paraId="011436D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Загружается игровая карта. Игрок может управлять персонажем.</w:t>
            </w:r>
          </w:p>
        </w:tc>
      </w:tr>
      <w:tr w:rsidR="003D1560" w:rsidRPr="003D1560" w14:paraId="65801373" w14:textId="77777777" w:rsidTr="001C4D0E">
        <w:trPr>
          <w:trHeight w:val="536"/>
        </w:trPr>
        <w:tc>
          <w:tcPr>
            <w:tcW w:w="792" w:type="dxa"/>
            <w:vMerge/>
          </w:tcPr>
          <w:p w14:paraId="575D745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2906" w:type="dxa"/>
            <w:vMerge/>
          </w:tcPr>
          <w:p w14:paraId="3744ADD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639" w:type="dxa"/>
          </w:tcPr>
          <w:p w14:paraId="60CD8CC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Выберите уровень</w:t>
            </w:r>
          </w:p>
        </w:tc>
        <w:tc>
          <w:tcPr>
            <w:tcW w:w="1967" w:type="dxa"/>
          </w:tcPr>
          <w:p w14:paraId="489DDA2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1</w:t>
            </w:r>
          </w:p>
        </w:tc>
        <w:tc>
          <w:tcPr>
            <w:tcW w:w="2041" w:type="dxa"/>
            <w:vMerge/>
          </w:tcPr>
          <w:p w14:paraId="6AC6BE5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</w:tbl>
    <w:p w14:paraId="7143545B" w14:textId="77777777" w:rsidR="001C4D0E" w:rsidRDefault="001C4D0E"/>
    <w:p w14:paraId="35CE92FC" w14:textId="344F9307" w:rsidR="001C4D0E" w:rsidRPr="001C4D0E" w:rsidRDefault="001C4D0E">
      <w:pPr>
        <w:rPr>
          <w:rFonts w:ascii="Times New Roman" w:hAnsi="Times New Roman" w:cs="Times New Roman"/>
          <w:sz w:val="28"/>
          <w:szCs w:val="28"/>
        </w:rPr>
      </w:pPr>
      <w:r w:rsidRPr="001C4D0E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91"/>
        <w:gridCol w:w="3505"/>
        <w:gridCol w:w="1260"/>
        <w:gridCol w:w="1501"/>
        <w:gridCol w:w="2188"/>
      </w:tblGrid>
      <w:tr w:rsidR="003D1560" w:rsidRPr="003D1560" w14:paraId="6BF081C4" w14:textId="77777777" w:rsidTr="004B58DC">
        <w:trPr>
          <w:trHeight w:val="320"/>
        </w:trPr>
        <w:tc>
          <w:tcPr>
            <w:tcW w:w="9345" w:type="dxa"/>
            <w:gridSpan w:val="5"/>
          </w:tcPr>
          <w:p w14:paraId="7D76FD8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3 – Начало игровой сессии</w:t>
            </w:r>
          </w:p>
          <w:p w14:paraId="58E889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682375D" wp14:editId="1C92B531">
                  <wp:extent cx="5940425" cy="3341370"/>
                  <wp:effectExtent l="0" t="0" r="3175" b="0"/>
                  <wp:docPr id="426027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0276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57B8E869" w14:textId="77777777" w:rsidTr="00B6057A">
        <w:trPr>
          <w:trHeight w:val="320"/>
        </w:trPr>
        <w:tc>
          <w:tcPr>
            <w:tcW w:w="851" w:type="dxa"/>
          </w:tcPr>
          <w:p w14:paraId="04AF1CD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4</w:t>
            </w:r>
          </w:p>
        </w:tc>
        <w:tc>
          <w:tcPr>
            <w:tcW w:w="3258" w:type="dxa"/>
          </w:tcPr>
          <w:p w14:paraId="4CF30A0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Завершение уровня</w:t>
            </w:r>
          </w:p>
        </w:tc>
        <w:tc>
          <w:tcPr>
            <w:tcW w:w="1387" w:type="dxa"/>
          </w:tcPr>
          <w:p w14:paraId="22D55E4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711" w:type="dxa"/>
          </w:tcPr>
          <w:p w14:paraId="6E8F980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138" w:type="dxa"/>
          </w:tcPr>
          <w:p w14:paraId="15C8E9A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Показывается экран победы. Прогресс сохраняется в базе данных.</w:t>
            </w:r>
          </w:p>
        </w:tc>
      </w:tr>
      <w:tr w:rsidR="003D1560" w:rsidRPr="003D1560" w14:paraId="13266CC0" w14:textId="77777777" w:rsidTr="00B6057A">
        <w:trPr>
          <w:trHeight w:val="5695"/>
        </w:trPr>
        <w:tc>
          <w:tcPr>
            <w:tcW w:w="9345" w:type="dxa"/>
            <w:gridSpan w:val="5"/>
          </w:tcPr>
          <w:p w14:paraId="6BB8F33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Фактический результат: Тест-кейс 4 – Завершение уровня </w:t>
            </w:r>
          </w:p>
          <w:p w14:paraId="315659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433DDA70" wp14:editId="3FB45DA1">
                  <wp:extent cx="3253839" cy="3115739"/>
                  <wp:effectExtent l="0" t="0" r="3810" b="8890"/>
                  <wp:docPr id="10748000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800066" name=""/>
                          <pic:cNvPicPr/>
                        </pic:nvPicPr>
                        <pic:blipFill rotWithShape="1">
                          <a:blip r:embed="rId18"/>
                          <a:srcRect t="6753" r="45225"/>
                          <a:stretch/>
                        </pic:blipFill>
                        <pic:spPr bwMode="auto">
                          <a:xfrm>
                            <a:off x="0" y="0"/>
                            <a:ext cx="3253839" cy="311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9FAC6" w14:textId="56B0EAF7" w:rsidR="003D1560" w:rsidRPr="003D1560" w:rsidRDefault="003D1560" w:rsidP="004B58DC">
            <w:pPr>
              <w:spacing w:line="360" w:lineRule="auto"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</w:tbl>
    <w:p w14:paraId="04BB348C" w14:textId="77777777" w:rsidR="00B6057A" w:rsidRDefault="00B6057A">
      <w:pPr>
        <w:rPr>
          <w:rFonts w:ascii="Times New Roman" w:hAnsi="Times New Roman" w:cs="Times New Roman"/>
          <w:sz w:val="28"/>
          <w:szCs w:val="28"/>
        </w:rPr>
      </w:pPr>
    </w:p>
    <w:p w14:paraId="57A45F35" w14:textId="5863B8F3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 w:rsidRPr="001C4D0E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6"/>
        <w:gridCol w:w="3162"/>
        <w:gridCol w:w="1305"/>
        <w:gridCol w:w="1666"/>
        <w:gridCol w:w="2386"/>
      </w:tblGrid>
      <w:tr w:rsidR="00B6057A" w:rsidRPr="003D1560" w14:paraId="00BC6CBE" w14:textId="77777777" w:rsidTr="00B6057A">
        <w:trPr>
          <w:trHeight w:val="3596"/>
        </w:trPr>
        <w:tc>
          <w:tcPr>
            <w:tcW w:w="9345" w:type="dxa"/>
            <w:gridSpan w:val="5"/>
          </w:tcPr>
          <w:p w14:paraId="15059796" w14:textId="77777777" w:rsidR="00B6057A" w:rsidRPr="003D1560" w:rsidRDefault="00B6057A" w:rsidP="00B6057A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92173CD" wp14:editId="13646527">
                  <wp:extent cx="5940425" cy="1714500"/>
                  <wp:effectExtent l="0" t="0" r="3175" b="0"/>
                  <wp:docPr id="934249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24945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9061E" w14:textId="1294FFAE" w:rsidR="00B6057A" w:rsidRPr="00B6057A" w:rsidRDefault="00B6057A" w:rsidP="00B6057A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- на скриншоте показана запись о том, что игровой процесс сохранился в базу данных в таблицу </w:t>
            </w:r>
            <w:r w:rsidRPr="003D1560">
              <w:rPr>
                <w:rFonts w:cs="Times New Roman"/>
                <w:color w:val="000000" w:themeColor="text1"/>
              </w:rPr>
              <w:t>game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>_</w:t>
            </w:r>
            <w:r w:rsidRPr="003D1560">
              <w:rPr>
                <w:rFonts w:cs="Times New Roman"/>
                <w:color w:val="000000" w:themeColor="text1"/>
              </w:rPr>
              <w:t>sessions</w:t>
            </w:r>
          </w:p>
        </w:tc>
      </w:tr>
      <w:tr w:rsidR="003D1560" w:rsidRPr="003D1560" w14:paraId="65ECD5BB" w14:textId="77777777" w:rsidTr="00B6057A">
        <w:trPr>
          <w:trHeight w:val="320"/>
        </w:trPr>
        <w:tc>
          <w:tcPr>
            <w:tcW w:w="801" w:type="dxa"/>
          </w:tcPr>
          <w:p w14:paraId="4426CE0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5</w:t>
            </w:r>
          </w:p>
        </w:tc>
        <w:tc>
          <w:tcPr>
            <w:tcW w:w="2939" w:type="dxa"/>
          </w:tcPr>
          <w:p w14:paraId="1FBAB8F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Сохранение прогресса</w:t>
            </w:r>
          </w:p>
        </w:tc>
        <w:tc>
          <w:tcPr>
            <w:tcW w:w="1507" w:type="dxa"/>
          </w:tcPr>
          <w:p w14:paraId="5955933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-</w:t>
            </w:r>
          </w:p>
        </w:tc>
        <w:tc>
          <w:tcPr>
            <w:tcW w:w="2008" w:type="dxa"/>
          </w:tcPr>
          <w:p w14:paraId="42FDC8D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-</w:t>
            </w:r>
          </w:p>
        </w:tc>
        <w:tc>
          <w:tcPr>
            <w:tcW w:w="2090" w:type="dxa"/>
          </w:tcPr>
          <w:p w14:paraId="1D0F103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</w:rPr>
              <w:t>Прогресс сохранён.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 Статистика обновлена.</w:t>
            </w:r>
          </w:p>
        </w:tc>
      </w:tr>
      <w:tr w:rsidR="003D1560" w:rsidRPr="003D1560" w14:paraId="6CCEA35B" w14:textId="77777777" w:rsidTr="004B58DC">
        <w:trPr>
          <w:trHeight w:val="320"/>
        </w:trPr>
        <w:tc>
          <w:tcPr>
            <w:tcW w:w="9345" w:type="dxa"/>
            <w:gridSpan w:val="5"/>
          </w:tcPr>
          <w:p w14:paraId="49D04E0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5 – Сохранение прогресса</w:t>
            </w:r>
          </w:p>
          <w:p w14:paraId="574E86B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drawing>
                <wp:inline distT="0" distB="0" distL="0" distR="0" wp14:anchorId="1C17A67B" wp14:editId="525A7BEC">
                  <wp:extent cx="5940425" cy="2018030"/>
                  <wp:effectExtent l="0" t="0" r="3175" b="1270"/>
                  <wp:docPr id="19392633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2633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2CCF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450F242" wp14:editId="606AD2E6">
                  <wp:extent cx="3886742" cy="1752845"/>
                  <wp:effectExtent l="0" t="0" r="0" b="0"/>
                  <wp:docPr id="10001091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091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42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6C44FFC7" w14:textId="77777777" w:rsidTr="00B6057A">
        <w:trPr>
          <w:trHeight w:val="320"/>
        </w:trPr>
        <w:tc>
          <w:tcPr>
            <w:tcW w:w="801" w:type="dxa"/>
          </w:tcPr>
          <w:p w14:paraId="4E5DC2B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6</w:t>
            </w:r>
          </w:p>
        </w:tc>
        <w:tc>
          <w:tcPr>
            <w:tcW w:w="2939" w:type="dxa"/>
          </w:tcPr>
          <w:p w14:paraId="7E0476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Проверка базы знаний</w:t>
            </w:r>
          </w:p>
        </w:tc>
        <w:tc>
          <w:tcPr>
            <w:tcW w:w="1507" w:type="dxa"/>
          </w:tcPr>
          <w:p w14:paraId="0C4A60A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08" w:type="dxa"/>
          </w:tcPr>
          <w:p w14:paraId="1C6BE1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090" w:type="dxa"/>
          </w:tcPr>
          <w:p w14:paraId="71A89AB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Корректное отображение информации и навигация.</w:t>
            </w:r>
          </w:p>
        </w:tc>
      </w:tr>
    </w:tbl>
    <w:p w14:paraId="26F353DB" w14:textId="77777777" w:rsidR="00B6057A" w:rsidRDefault="00B6057A"/>
    <w:p w14:paraId="65BF2360" w14:textId="77777777" w:rsidR="00B6057A" w:rsidRDefault="00B6057A"/>
    <w:p w14:paraId="13EFB2C9" w14:textId="79B25ADB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732"/>
        <w:gridCol w:w="3027"/>
        <w:gridCol w:w="1461"/>
        <w:gridCol w:w="2144"/>
        <w:gridCol w:w="1981"/>
      </w:tblGrid>
      <w:tr w:rsidR="003D1560" w:rsidRPr="003D1560" w14:paraId="3CEBAABA" w14:textId="77777777" w:rsidTr="004B58DC">
        <w:trPr>
          <w:trHeight w:val="320"/>
        </w:trPr>
        <w:tc>
          <w:tcPr>
            <w:tcW w:w="9345" w:type="dxa"/>
            <w:gridSpan w:val="5"/>
          </w:tcPr>
          <w:p w14:paraId="2E155B4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6 – Проверка базы знаний</w:t>
            </w:r>
          </w:p>
          <w:p w14:paraId="045B482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D29A462" wp14:editId="419433D8">
                  <wp:extent cx="5940425" cy="3339465"/>
                  <wp:effectExtent l="0" t="0" r="3175" b="0"/>
                  <wp:docPr id="12380592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0592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3AE150FB" w14:textId="77777777" w:rsidTr="00B6057A">
        <w:trPr>
          <w:trHeight w:val="320"/>
        </w:trPr>
        <w:tc>
          <w:tcPr>
            <w:tcW w:w="765" w:type="dxa"/>
          </w:tcPr>
          <w:p w14:paraId="3801820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7</w:t>
            </w:r>
          </w:p>
        </w:tc>
        <w:tc>
          <w:tcPr>
            <w:tcW w:w="3012" w:type="dxa"/>
          </w:tcPr>
          <w:p w14:paraId="2CE5317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Работа с профилем пользователя</w:t>
            </w:r>
          </w:p>
        </w:tc>
        <w:tc>
          <w:tcPr>
            <w:tcW w:w="1475" w:type="dxa"/>
          </w:tcPr>
          <w:p w14:paraId="6FA65DB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105" w:type="dxa"/>
          </w:tcPr>
          <w:p w14:paraId="5C653E7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88" w:type="dxa"/>
          </w:tcPr>
          <w:p w14:paraId="331B56E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Профиль отображает актуальные данные (пройденные уровни, косточки, никнейм).</w:t>
            </w:r>
          </w:p>
        </w:tc>
      </w:tr>
      <w:tr w:rsidR="003D1560" w:rsidRPr="003D1560" w14:paraId="6589F7AB" w14:textId="77777777" w:rsidTr="004B58DC">
        <w:trPr>
          <w:trHeight w:val="320"/>
        </w:trPr>
        <w:tc>
          <w:tcPr>
            <w:tcW w:w="9345" w:type="dxa"/>
            <w:gridSpan w:val="5"/>
          </w:tcPr>
          <w:p w14:paraId="70EC731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7 – Работа с профилем пользователя</w:t>
            </w:r>
          </w:p>
          <w:p w14:paraId="3A08254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</w:rPr>
              <w:drawing>
                <wp:inline distT="0" distB="0" distL="0" distR="0" wp14:anchorId="6D95C334" wp14:editId="09D5DC3D">
                  <wp:extent cx="2377651" cy="1648047"/>
                  <wp:effectExtent l="0" t="0" r="3810" b="9525"/>
                  <wp:docPr id="15570531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053135" name=""/>
                          <pic:cNvPicPr/>
                        </pic:nvPicPr>
                        <pic:blipFill rotWithShape="1">
                          <a:blip r:embed="rId23"/>
                          <a:srcRect l="27931" r="32032" b="50662"/>
                          <a:stretch/>
                        </pic:blipFill>
                        <pic:spPr bwMode="auto">
                          <a:xfrm>
                            <a:off x="0" y="0"/>
                            <a:ext cx="2378406" cy="164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2D4FD886" w14:textId="77777777" w:rsidTr="00B6057A">
        <w:trPr>
          <w:trHeight w:val="542"/>
        </w:trPr>
        <w:tc>
          <w:tcPr>
            <w:tcW w:w="765" w:type="dxa"/>
            <w:vMerge w:val="restart"/>
          </w:tcPr>
          <w:p w14:paraId="78EF38C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8</w:t>
            </w:r>
          </w:p>
        </w:tc>
        <w:tc>
          <w:tcPr>
            <w:tcW w:w="8580" w:type="dxa"/>
            <w:gridSpan w:val="4"/>
          </w:tcPr>
          <w:p w14:paraId="0C622C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Редактирование данных</w:t>
            </w:r>
          </w:p>
        </w:tc>
      </w:tr>
      <w:tr w:rsidR="003D1560" w:rsidRPr="003D1560" w14:paraId="5D937B41" w14:textId="77777777" w:rsidTr="00B6057A">
        <w:trPr>
          <w:trHeight w:val="542"/>
        </w:trPr>
        <w:tc>
          <w:tcPr>
            <w:tcW w:w="765" w:type="dxa"/>
            <w:vMerge/>
          </w:tcPr>
          <w:p w14:paraId="6B324E9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12" w:type="dxa"/>
            <w:vMerge w:val="restart"/>
          </w:tcPr>
          <w:p w14:paraId="03FED73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пользователя</w:t>
            </w:r>
          </w:p>
        </w:tc>
        <w:tc>
          <w:tcPr>
            <w:tcW w:w="1475" w:type="dxa"/>
          </w:tcPr>
          <w:p w14:paraId="6294494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2105" w:type="dxa"/>
          </w:tcPr>
          <w:p w14:paraId="6DCB1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ahaha</w:t>
            </w:r>
          </w:p>
        </w:tc>
        <w:tc>
          <w:tcPr>
            <w:tcW w:w="1988" w:type="dxa"/>
            <w:vMerge w:val="restart"/>
          </w:tcPr>
          <w:p w14:paraId="22B38F7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Изменения сохраняются в базе данных.</w:t>
            </w:r>
          </w:p>
        </w:tc>
      </w:tr>
      <w:tr w:rsidR="003D1560" w:rsidRPr="003D1560" w14:paraId="33DC663D" w14:textId="77777777" w:rsidTr="00B6057A">
        <w:trPr>
          <w:trHeight w:val="541"/>
        </w:trPr>
        <w:tc>
          <w:tcPr>
            <w:tcW w:w="765" w:type="dxa"/>
            <w:vMerge/>
          </w:tcPr>
          <w:p w14:paraId="7DEC613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12" w:type="dxa"/>
            <w:vMerge/>
          </w:tcPr>
          <w:p w14:paraId="7059D3A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475" w:type="dxa"/>
          </w:tcPr>
          <w:p w14:paraId="41192CF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2105" w:type="dxa"/>
          </w:tcPr>
          <w:p w14:paraId="7DDFF4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m1m1m1</w:t>
            </w:r>
          </w:p>
        </w:tc>
        <w:tc>
          <w:tcPr>
            <w:tcW w:w="1988" w:type="dxa"/>
            <w:vMerge/>
          </w:tcPr>
          <w:p w14:paraId="13A81FE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5F7A371D" w14:textId="77777777" w:rsidTr="00B6057A">
        <w:trPr>
          <w:trHeight w:val="541"/>
        </w:trPr>
        <w:tc>
          <w:tcPr>
            <w:tcW w:w="765" w:type="dxa"/>
            <w:vMerge/>
          </w:tcPr>
          <w:p w14:paraId="294B080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12" w:type="dxa"/>
            <w:vMerge/>
          </w:tcPr>
          <w:p w14:paraId="3E7FD48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475" w:type="dxa"/>
          </w:tcPr>
          <w:p w14:paraId="49090CA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2105" w:type="dxa"/>
          </w:tcPr>
          <w:p w14:paraId="7B37DCD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test1</w:t>
            </w:r>
          </w:p>
        </w:tc>
        <w:tc>
          <w:tcPr>
            <w:tcW w:w="1988" w:type="dxa"/>
            <w:vMerge/>
          </w:tcPr>
          <w:p w14:paraId="2920842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</w:tbl>
    <w:p w14:paraId="6C6ED8C3" w14:textId="028D3C1D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 w:rsidRPr="00B6057A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07"/>
        <w:gridCol w:w="2854"/>
        <w:gridCol w:w="1762"/>
        <w:gridCol w:w="2265"/>
        <w:gridCol w:w="1657"/>
      </w:tblGrid>
      <w:tr w:rsidR="003D1560" w:rsidRPr="003D1560" w14:paraId="700E4A0B" w14:textId="77777777" w:rsidTr="00B6057A">
        <w:trPr>
          <w:trHeight w:val="96"/>
        </w:trPr>
        <w:tc>
          <w:tcPr>
            <w:tcW w:w="825" w:type="dxa"/>
            <w:vMerge w:val="restart"/>
          </w:tcPr>
          <w:p w14:paraId="6EA12BC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23" w:type="dxa"/>
            <w:vMerge w:val="restart"/>
          </w:tcPr>
          <w:p w14:paraId="381A304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породу</w:t>
            </w:r>
          </w:p>
        </w:tc>
        <w:tc>
          <w:tcPr>
            <w:tcW w:w="1488" w:type="dxa"/>
          </w:tcPr>
          <w:p w14:paraId="5FBA5D9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Порода</w:t>
            </w:r>
          </w:p>
        </w:tc>
        <w:tc>
          <w:tcPr>
            <w:tcW w:w="2074" w:type="dxa"/>
          </w:tcPr>
          <w:p w14:paraId="0BA66A1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 w:val="restart"/>
          </w:tcPr>
          <w:p w14:paraId="0A40B93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3CAA8A9C" w14:textId="77777777" w:rsidTr="00B6057A">
        <w:trPr>
          <w:trHeight w:val="96"/>
        </w:trPr>
        <w:tc>
          <w:tcPr>
            <w:tcW w:w="825" w:type="dxa"/>
            <w:vMerge/>
          </w:tcPr>
          <w:p w14:paraId="6F3B8AB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5A4699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618A142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Характеристики</w:t>
            </w:r>
          </w:p>
        </w:tc>
        <w:tc>
          <w:tcPr>
            <w:tcW w:w="2074" w:type="dxa"/>
          </w:tcPr>
          <w:p w14:paraId="0933AD4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/>
          </w:tcPr>
          <w:p w14:paraId="1E8A59F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BA08DFD" w14:textId="77777777" w:rsidTr="00B6057A">
        <w:trPr>
          <w:trHeight w:val="96"/>
        </w:trPr>
        <w:tc>
          <w:tcPr>
            <w:tcW w:w="825" w:type="dxa"/>
            <w:vMerge/>
          </w:tcPr>
          <w:p w14:paraId="759464C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58EA110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269C66B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Поведение</w:t>
            </w:r>
          </w:p>
        </w:tc>
        <w:tc>
          <w:tcPr>
            <w:tcW w:w="2074" w:type="dxa"/>
          </w:tcPr>
          <w:p w14:paraId="591CD87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/>
          </w:tcPr>
          <w:p w14:paraId="42A9153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DED038E" w14:textId="77777777" w:rsidTr="00B6057A">
        <w:trPr>
          <w:trHeight w:val="96"/>
        </w:trPr>
        <w:tc>
          <w:tcPr>
            <w:tcW w:w="825" w:type="dxa"/>
            <w:vMerge/>
          </w:tcPr>
          <w:p w14:paraId="0974120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44E47EC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0CE018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Уход</w:t>
            </w:r>
          </w:p>
        </w:tc>
        <w:tc>
          <w:tcPr>
            <w:tcW w:w="2074" w:type="dxa"/>
          </w:tcPr>
          <w:p w14:paraId="0C168ED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/>
          </w:tcPr>
          <w:p w14:paraId="5872247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27017A6A" w14:textId="77777777" w:rsidTr="00B6057A">
        <w:trPr>
          <w:trHeight w:val="96"/>
        </w:trPr>
        <w:tc>
          <w:tcPr>
            <w:tcW w:w="825" w:type="dxa"/>
            <w:vMerge/>
          </w:tcPr>
          <w:p w14:paraId="78AE25C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4BEBBF7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2E1D54C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Комментарий администратора</w:t>
            </w:r>
          </w:p>
        </w:tc>
        <w:tc>
          <w:tcPr>
            <w:tcW w:w="2074" w:type="dxa"/>
          </w:tcPr>
          <w:p w14:paraId="36495B1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/>
          </w:tcPr>
          <w:p w14:paraId="373929B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3BF006A" w14:textId="77777777" w:rsidTr="00B6057A">
        <w:trPr>
          <w:trHeight w:val="134"/>
        </w:trPr>
        <w:tc>
          <w:tcPr>
            <w:tcW w:w="825" w:type="dxa"/>
            <w:vMerge/>
          </w:tcPr>
          <w:p w14:paraId="7EC20BC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23" w:type="dxa"/>
            <w:vMerge w:val="restart"/>
          </w:tcPr>
          <w:p w14:paraId="754B826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вопрос</w:t>
            </w:r>
          </w:p>
        </w:tc>
        <w:tc>
          <w:tcPr>
            <w:tcW w:w="1488" w:type="dxa"/>
          </w:tcPr>
          <w:p w14:paraId="6CD6757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</w:rPr>
              <w:t>ID</w:t>
            </w: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 собаки</w:t>
            </w:r>
          </w:p>
        </w:tc>
        <w:tc>
          <w:tcPr>
            <w:tcW w:w="2074" w:type="dxa"/>
          </w:tcPr>
          <w:p w14:paraId="7A6564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1935" w:type="dxa"/>
            <w:vMerge/>
          </w:tcPr>
          <w:p w14:paraId="1ECE19C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10A7F74E" w14:textId="77777777" w:rsidTr="00B6057A">
        <w:trPr>
          <w:trHeight w:val="134"/>
        </w:trPr>
        <w:tc>
          <w:tcPr>
            <w:tcW w:w="825" w:type="dxa"/>
            <w:vMerge/>
          </w:tcPr>
          <w:p w14:paraId="317FD3A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0FE76B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3C1EC7C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Вопрос</w:t>
            </w:r>
          </w:p>
        </w:tc>
        <w:tc>
          <w:tcPr>
            <w:tcW w:w="2074" w:type="dxa"/>
          </w:tcPr>
          <w:p w14:paraId="03E1E06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Как часто нужно выгуливать Чихуахуа?</w:t>
            </w:r>
          </w:p>
        </w:tc>
        <w:tc>
          <w:tcPr>
            <w:tcW w:w="1935" w:type="dxa"/>
            <w:vMerge/>
          </w:tcPr>
          <w:p w14:paraId="0B6A861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</w:tr>
      <w:tr w:rsidR="003D1560" w:rsidRPr="003D1560" w14:paraId="3FC074D1" w14:textId="77777777" w:rsidTr="00B6057A">
        <w:trPr>
          <w:trHeight w:val="134"/>
        </w:trPr>
        <w:tc>
          <w:tcPr>
            <w:tcW w:w="825" w:type="dxa"/>
            <w:vMerge/>
          </w:tcPr>
          <w:p w14:paraId="16C72CF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23" w:type="dxa"/>
            <w:vMerge/>
          </w:tcPr>
          <w:p w14:paraId="72152ACA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488" w:type="dxa"/>
          </w:tcPr>
          <w:p w14:paraId="31177B8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 xml:space="preserve">Изображение </w:t>
            </w:r>
            <w:r w:rsidRPr="003D1560">
              <w:rPr>
                <w:rFonts w:cs="Times New Roman"/>
                <w:color w:val="000000" w:themeColor="text1"/>
              </w:rPr>
              <w:t>URL</w:t>
            </w:r>
          </w:p>
        </w:tc>
        <w:tc>
          <w:tcPr>
            <w:tcW w:w="2074" w:type="dxa"/>
          </w:tcPr>
          <w:p w14:paraId="6CEA8C2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 xml:space="preserve">None </w:t>
            </w:r>
          </w:p>
        </w:tc>
        <w:tc>
          <w:tcPr>
            <w:tcW w:w="1935" w:type="dxa"/>
            <w:vMerge/>
          </w:tcPr>
          <w:p w14:paraId="7D0EE6F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6B1C8F30" w14:textId="77777777" w:rsidTr="00B6057A">
        <w:trPr>
          <w:trHeight w:val="134"/>
        </w:trPr>
        <w:tc>
          <w:tcPr>
            <w:tcW w:w="825" w:type="dxa"/>
            <w:vMerge/>
          </w:tcPr>
          <w:p w14:paraId="554E47F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23" w:type="dxa"/>
            <w:vMerge/>
          </w:tcPr>
          <w:p w14:paraId="372BF1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88" w:type="dxa"/>
          </w:tcPr>
          <w:p w14:paraId="2BD5DD2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Полезная информация</w:t>
            </w:r>
          </w:p>
        </w:tc>
        <w:tc>
          <w:tcPr>
            <w:tcW w:w="2074" w:type="dxa"/>
          </w:tcPr>
          <w:p w14:paraId="46915557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test</w:t>
            </w:r>
          </w:p>
        </w:tc>
        <w:tc>
          <w:tcPr>
            <w:tcW w:w="1935" w:type="dxa"/>
            <w:vMerge/>
          </w:tcPr>
          <w:p w14:paraId="5083CB5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795ABD14" w14:textId="77777777" w:rsidTr="00B6057A">
        <w:trPr>
          <w:trHeight w:val="4881"/>
        </w:trPr>
        <w:tc>
          <w:tcPr>
            <w:tcW w:w="9345" w:type="dxa"/>
            <w:gridSpan w:val="5"/>
          </w:tcPr>
          <w:p w14:paraId="41AE02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8 – Редактирование данных</w:t>
            </w:r>
          </w:p>
          <w:p w14:paraId="4B9BF48E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пользователя:</w:t>
            </w:r>
          </w:p>
          <w:p w14:paraId="3901D39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BE3975E" wp14:editId="0532BA6F">
                  <wp:extent cx="2610214" cy="1448002"/>
                  <wp:effectExtent l="0" t="0" r="0" b="0"/>
                  <wp:docPr id="10891849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18491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EFFD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0626DA2B" wp14:editId="1B8C4CAF">
                  <wp:extent cx="5940425" cy="334010"/>
                  <wp:effectExtent l="0" t="0" r="3175" b="8890"/>
                  <wp:docPr id="5433257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3257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935C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Добавить породу:</w:t>
            </w:r>
          </w:p>
          <w:p w14:paraId="41912C3B" w14:textId="0216F1F6" w:rsidR="003D1560" w:rsidRPr="00B6057A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70669DBA" wp14:editId="2BBDE5B4">
                  <wp:extent cx="5940425" cy="625475"/>
                  <wp:effectExtent l="0" t="0" r="3175" b="3175"/>
                  <wp:docPr id="8979360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9360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C741E" w14:textId="77777777" w:rsidR="00B6057A" w:rsidRDefault="00B6057A"/>
    <w:p w14:paraId="375CBD3A" w14:textId="77777777" w:rsidR="00B6057A" w:rsidRDefault="00B6057A"/>
    <w:p w14:paraId="144EA08C" w14:textId="77777777" w:rsidR="00B6057A" w:rsidRDefault="00B6057A"/>
    <w:p w14:paraId="558C7953" w14:textId="77777777" w:rsidR="00B6057A" w:rsidRDefault="00B6057A"/>
    <w:p w14:paraId="5E060EDB" w14:textId="083B468A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02"/>
        <w:gridCol w:w="3269"/>
        <w:gridCol w:w="1337"/>
        <w:gridCol w:w="1840"/>
        <w:gridCol w:w="1997"/>
      </w:tblGrid>
      <w:tr w:rsidR="00B6057A" w:rsidRPr="003D1560" w14:paraId="392F9178" w14:textId="77777777" w:rsidTr="004B58DC">
        <w:trPr>
          <w:trHeight w:val="4881"/>
        </w:trPr>
        <w:tc>
          <w:tcPr>
            <w:tcW w:w="9345" w:type="dxa"/>
            <w:gridSpan w:val="5"/>
          </w:tcPr>
          <w:p w14:paraId="1D4465D0" w14:textId="77777777" w:rsidR="00B6057A" w:rsidRPr="003D1560" w:rsidRDefault="00B6057A" w:rsidP="00B6057A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Добавление вопроса:</w:t>
            </w:r>
          </w:p>
          <w:p w14:paraId="23D18D89" w14:textId="4200D1E5" w:rsidR="00B6057A" w:rsidRPr="003D1560" w:rsidRDefault="00B6057A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34812764" wp14:editId="59D10211">
                  <wp:extent cx="5940425" cy="1149985"/>
                  <wp:effectExtent l="0" t="0" r="3175" b="0"/>
                  <wp:docPr id="4041612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4558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560" w:rsidRPr="003D1560" w14:paraId="78900C30" w14:textId="77777777" w:rsidTr="00B6057A">
        <w:trPr>
          <w:trHeight w:val="320"/>
        </w:trPr>
        <w:tc>
          <w:tcPr>
            <w:tcW w:w="835" w:type="dxa"/>
          </w:tcPr>
          <w:p w14:paraId="2914ACD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9</w:t>
            </w:r>
          </w:p>
        </w:tc>
        <w:tc>
          <w:tcPr>
            <w:tcW w:w="3061" w:type="dxa"/>
          </w:tcPr>
          <w:p w14:paraId="19368DD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Удаление данных</w:t>
            </w:r>
          </w:p>
        </w:tc>
        <w:tc>
          <w:tcPr>
            <w:tcW w:w="1444" w:type="dxa"/>
          </w:tcPr>
          <w:p w14:paraId="5CEC489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102" w:type="dxa"/>
          </w:tcPr>
          <w:p w14:paraId="6FAADB98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903" w:type="dxa"/>
          </w:tcPr>
          <w:p w14:paraId="08B73C4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Запись удалена из базы данных</w:t>
            </w:r>
          </w:p>
        </w:tc>
      </w:tr>
      <w:tr w:rsidR="003D1560" w:rsidRPr="003D1560" w14:paraId="725B9328" w14:textId="77777777" w:rsidTr="004B58DC">
        <w:trPr>
          <w:trHeight w:val="320"/>
        </w:trPr>
        <w:tc>
          <w:tcPr>
            <w:tcW w:w="9345" w:type="dxa"/>
            <w:gridSpan w:val="5"/>
          </w:tcPr>
          <w:p w14:paraId="4930879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9 – Удаление данных</w:t>
            </w: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074372F0" wp14:editId="419D24A0">
                  <wp:extent cx="2467319" cy="1448002"/>
                  <wp:effectExtent l="0" t="0" r="9525" b="0"/>
                  <wp:docPr id="19896501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65019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DC8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4492D3E2" wp14:editId="4FD76310">
                  <wp:extent cx="2152950" cy="1448002"/>
                  <wp:effectExtent l="0" t="0" r="0" b="0"/>
                  <wp:docPr id="8870894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08945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50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0153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5002E1D" wp14:editId="42F5C515">
                  <wp:extent cx="2210108" cy="1448002"/>
                  <wp:effectExtent l="0" t="0" r="0" b="0"/>
                  <wp:docPr id="15596750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7503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DC830" w14:textId="77777777" w:rsidR="00B6057A" w:rsidRDefault="00B6057A"/>
    <w:p w14:paraId="2C1BC72F" w14:textId="0106D1C9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69"/>
        <w:gridCol w:w="2968"/>
        <w:gridCol w:w="1415"/>
        <w:gridCol w:w="2189"/>
        <w:gridCol w:w="1904"/>
      </w:tblGrid>
      <w:tr w:rsidR="00B6057A" w:rsidRPr="003D1560" w14:paraId="6C26F6D7" w14:textId="77777777" w:rsidTr="00B6057A">
        <w:trPr>
          <w:trHeight w:val="485"/>
        </w:trPr>
        <w:tc>
          <w:tcPr>
            <w:tcW w:w="858" w:type="dxa"/>
            <w:vMerge w:val="restart"/>
          </w:tcPr>
          <w:p w14:paraId="3E29691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10</w:t>
            </w:r>
          </w:p>
        </w:tc>
        <w:tc>
          <w:tcPr>
            <w:tcW w:w="3015" w:type="dxa"/>
            <w:vMerge w:val="restart"/>
          </w:tcPr>
          <w:p w14:paraId="55B2092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Обработка некорректных данных при регистрации</w:t>
            </w:r>
          </w:p>
        </w:tc>
        <w:tc>
          <w:tcPr>
            <w:tcW w:w="1415" w:type="dxa"/>
          </w:tcPr>
          <w:p w14:paraId="2A15D69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2162" w:type="dxa"/>
          </w:tcPr>
          <w:p w14:paraId="22D5316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admin</w:t>
            </w:r>
          </w:p>
        </w:tc>
        <w:tc>
          <w:tcPr>
            <w:tcW w:w="1895" w:type="dxa"/>
            <w:vMerge w:val="restart"/>
          </w:tcPr>
          <w:p w14:paraId="67D4DC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Появляется сообщение об ошибке</w:t>
            </w:r>
          </w:p>
        </w:tc>
      </w:tr>
      <w:tr w:rsidR="00B6057A" w:rsidRPr="003D1560" w14:paraId="7C93F589" w14:textId="77777777" w:rsidTr="00B6057A">
        <w:trPr>
          <w:trHeight w:val="485"/>
        </w:trPr>
        <w:tc>
          <w:tcPr>
            <w:tcW w:w="858" w:type="dxa"/>
            <w:vMerge/>
          </w:tcPr>
          <w:p w14:paraId="2DD87E8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15" w:type="dxa"/>
            <w:vMerge/>
          </w:tcPr>
          <w:p w14:paraId="657BEF84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15" w:type="dxa"/>
          </w:tcPr>
          <w:p w14:paraId="5EA0844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2162" w:type="dxa"/>
          </w:tcPr>
          <w:p w14:paraId="4F0066A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111</w:t>
            </w:r>
          </w:p>
        </w:tc>
        <w:tc>
          <w:tcPr>
            <w:tcW w:w="1895" w:type="dxa"/>
            <w:vMerge/>
          </w:tcPr>
          <w:p w14:paraId="5D6EBEA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B6057A" w:rsidRPr="003D1560" w14:paraId="03C4E8F3" w14:textId="77777777" w:rsidTr="00B6057A">
        <w:trPr>
          <w:trHeight w:val="485"/>
        </w:trPr>
        <w:tc>
          <w:tcPr>
            <w:tcW w:w="858" w:type="dxa"/>
            <w:vMerge/>
          </w:tcPr>
          <w:p w14:paraId="533F7AC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3015" w:type="dxa"/>
            <w:vMerge/>
          </w:tcPr>
          <w:p w14:paraId="455742B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  <w:tc>
          <w:tcPr>
            <w:tcW w:w="1415" w:type="dxa"/>
          </w:tcPr>
          <w:p w14:paraId="3FA77FC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Никнейм</w:t>
            </w:r>
          </w:p>
        </w:tc>
        <w:tc>
          <w:tcPr>
            <w:tcW w:w="2162" w:type="dxa"/>
          </w:tcPr>
          <w:p w14:paraId="17DE0DE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admin</w:t>
            </w:r>
          </w:p>
        </w:tc>
        <w:tc>
          <w:tcPr>
            <w:tcW w:w="1895" w:type="dxa"/>
            <w:vMerge/>
          </w:tcPr>
          <w:p w14:paraId="3CC8F0A6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43ACB314" w14:textId="77777777" w:rsidTr="004B58DC">
        <w:trPr>
          <w:trHeight w:val="320"/>
        </w:trPr>
        <w:tc>
          <w:tcPr>
            <w:tcW w:w="9345" w:type="dxa"/>
            <w:gridSpan w:val="5"/>
          </w:tcPr>
          <w:p w14:paraId="3429612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11 – Обработка некорректных данных при регистрации</w:t>
            </w:r>
          </w:p>
          <w:p w14:paraId="328216AD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69969975" wp14:editId="518A0DBF">
                  <wp:extent cx="5940425" cy="3341370"/>
                  <wp:effectExtent l="0" t="0" r="3175" b="0"/>
                  <wp:docPr id="12949187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187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57A" w:rsidRPr="003D1560" w14:paraId="092E22E7" w14:textId="77777777" w:rsidTr="00B6057A">
        <w:trPr>
          <w:trHeight w:val="968"/>
        </w:trPr>
        <w:tc>
          <w:tcPr>
            <w:tcW w:w="858" w:type="dxa"/>
            <w:vMerge w:val="restart"/>
          </w:tcPr>
          <w:p w14:paraId="535EE40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11</w:t>
            </w:r>
          </w:p>
        </w:tc>
        <w:tc>
          <w:tcPr>
            <w:tcW w:w="3015" w:type="dxa"/>
            <w:vMerge w:val="restart"/>
          </w:tcPr>
          <w:p w14:paraId="7A5DB6C1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Обработка ошибок при авторизации</w:t>
            </w:r>
          </w:p>
        </w:tc>
        <w:tc>
          <w:tcPr>
            <w:tcW w:w="1415" w:type="dxa"/>
          </w:tcPr>
          <w:p w14:paraId="7838F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Логин</w:t>
            </w:r>
          </w:p>
        </w:tc>
        <w:tc>
          <w:tcPr>
            <w:tcW w:w="2162" w:type="dxa"/>
          </w:tcPr>
          <w:p w14:paraId="3BDDFEB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anymorexxx</w:t>
            </w:r>
          </w:p>
        </w:tc>
        <w:tc>
          <w:tcPr>
            <w:tcW w:w="1895" w:type="dxa"/>
            <w:vMerge w:val="restart"/>
          </w:tcPr>
          <w:p w14:paraId="4E82C0E0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Отображается сообщение о неверных данных</w:t>
            </w:r>
          </w:p>
        </w:tc>
      </w:tr>
      <w:tr w:rsidR="00B6057A" w:rsidRPr="003D1560" w14:paraId="7E059F8B" w14:textId="77777777" w:rsidTr="00B6057A">
        <w:trPr>
          <w:trHeight w:val="967"/>
        </w:trPr>
        <w:tc>
          <w:tcPr>
            <w:tcW w:w="858" w:type="dxa"/>
            <w:vMerge/>
          </w:tcPr>
          <w:p w14:paraId="49FD9D0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3015" w:type="dxa"/>
            <w:vMerge/>
          </w:tcPr>
          <w:p w14:paraId="217D2C3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</w:p>
        </w:tc>
        <w:tc>
          <w:tcPr>
            <w:tcW w:w="1415" w:type="dxa"/>
          </w:tcPr>
          <w:p w14:paraId="5A15452B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Пароль</w:t>
            </w:r>
          </w:p>
        </w:tc>
        <w:tc>
          <w:tcPr>
            <w:tcW w:w="2162" w:type="dxa"/>
          </w:tcPr>
          <w:p w14:paraId="7D0B55A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meow123</w:t>
            </w:r>
          </w:p>
        </w:tc>
        <w:tc>
          <w:tcPr>
            <w:tcW w:w="1895" w:type="dxa"/>
            <w:vMerge/>
          </w:tcPr>
          <w:p w14:paraId="36E1584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</w:p>
        </w:tc>
      </w:tr>
      <w:tr w:rsidR="003D1560" w:rsidRPr="003D1560" w14:paraId="512A4CDD" w14:textId="77777777" w:rsidTr="004B58DC">
        <w:trPr>
          <w:trHeight w:val="320"/>
        </w:trPr>
        <w:tc>
          <w:tcPr>
            <w:tcW w:w="9345" w:type="dxa"/>
            <w:gridSpan w:val="5"/>
          </w:tcPr>
          <w:p w14:paraId="38C69753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11 – Обработка ошибок при авторизации</w:t>
            </w:r>
          </w:p>
          <w:p w14:paraId="0DF37DB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383E35F9" wp14:editId="063E6B91">
                  <wp:extent cx="3087205" cy="2291937"/>
                  <wp:effectExtent l="0" t="0" r="635" b="7620"/>
                  <wp:docPr id="14495376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537640" name=""/>
                          <pic:cNvPicPr/>
                        </pic:nvPicPr>
                        <pic:blipFill rotWithShape="1">
                          <a:blip r:embed="rId32"/>
                          <a:srcRect l="30188" t="17069" r="17839" b="14293"/>
                          <a:stretch/>
                        </pic:blipFill>
                        <pic:spPr bwMode="auto">
                          <a:xfrm>
                            <a:off x="0" y="0"/>
                            <a:ext cx="3087205" cy="2291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FCE7A6" w14:textId="41012455" w:rsidR="00B6057A" w:rsidRPr="00B6057A" w:rsidRDefault="00B6057A">
      <w:pPr>
        <w:rPr>
          <w:rFonts w:ascii="Times New Roman" w:hAnsi="Times New Roman" w:cs="Times New Roman"/>
          <w:sz w:val="28"/>
          <w:szCs w:val="28"/>
        </w:rPr>
      </w:pPr>
      <w:r w:rsidRPr="00B6057A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2"/>
        <w:gridCol w:w="3416"/>
        <w:gridCol w:w="1226"/>
        <w:gridCol w:w="1729"/>
        <w:gridCol w:w="2042"/>
      </w:tblGrid>
      <w:tr w:rsidR="00B6057A" w:rsidRPr="003D1560" w14:paraId="51155014" w14:textId="77777777" w:rsidTr="00B6057A">
        <w:trPr>
          <w:trHeight w:val="320"/>
        </w:trPr>
        <w:tc>
          <w:tcPr>
            <w:tcW w:w="842" w:type="dxa"/>
          </w:tcPr>
          <w:p w14:paraId="5ED3986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12</w:t>
            </w:r>
          </w:p>
        </w:tc>
        <w:tc>
          <w:tcPr>
            <w:tcW w:w="3086" w:type="dxa"/>
          </w:tcPr>
          <w:p w14:paraId="768A39EC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Мониторинг статистики пользователей</w:t>
            </w:r>
          </w:p>
        </w:tc>
        <w:tc>
          <w:tcPr>
            <w:tcW w:w="1415" w:type="dxa"/>
          </w:tcPr>
          <w:p w14:paraId="2FDD0DC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2120" w:type="dxa"/>
          </w:tcPr>
          <w:p w14:paraId="4E65FBEF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color w:val="000000" w:themeColor="text1"/>
              </w:rPr>
              <w:t>-</w:t>
            </w:r>
          </w:p>
        </w:tc>
        <w:tc>
          <w:tcPr>
            <w:tcW w:w="1882" w:type="dxa"/>
          </w:tcPr>
          <w:p w14:paraId="397ED099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Статистика отображается корректно. Данные актуальны</w:t>
            </w:r>
          </w:p>
        </w:tc>
      </w:tr>
      <w:tr w:rsidR="003D1560" w:rsidRPr="003D1560" w14:paraId="72B19CD6" w14:textId="77777777" w:rsidTr="004B58DC">
        <w:trPr>
          <w:trHeight w:val="320"/>
        </w:trPr>
        <w:tc>
          <w:tcPr>
            <w:tcW w:w="9345" w:type="dxa"/>
            <w:gridSpan w:val="5"/>
          </w:tcPr>
          <w:p w14:paraId="39ADE895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  <w:lang w:val="ru-RU"/>
              </w:rPr>
            </w:pPr>
            <w:r w:rsidRPr="003D1560">
              <w:rPr>
                <w:rFonts w:cs="Times New Roman"/>
                <w:color w:val="000000" w:themeColor="text1"/>
                <w:lang w:val="ru-RU"/>
              </w:rPr>
              <w:t>Фактический результат: Тест-кейс 12 – Мониторинг статистики пользователей</w:t>
            </w:r>
          </w:p>
          <w:p w14:paraId="5FC06362" w14:textId="77777777" w:rsidR="003D1560" w:rsidRPr="003D1560" w:rsidRDefault="003D1560" w:rsidP="004B58DC">
            <w:pPr>
              <w:spacing w:line="360" w:lineRule="auto"/>
              <w:contextualSpacing/>
              <w:jc w:val="both"/>
              <w:rPr>
                <w:rFonts w:cs="Times New Roman"/>
                <w:color w:val="000000" w:themeColor="text1"/>
              </w:rPr>
            </w:pPr>
            <w:r w:rsidRPr="003D1560">
              <w:rPr>
                <w:rFonts w:cs="Times New Roman"/>
                <w:noProof/>
              </w:rPr>
              <w:drawing>
                <wp:inline distT="0" distB="0" distL="0" distR="0" wp14:anchorId="0EC57CF3" wp14:editId="495730DF">
                  <wp:extent cx="5940425" cy="3341370"/>
                  <wp:effectExtent l="0" t="0" r="3175" b="0"/>
                  <wp:docPr id="20798895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88959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E97F0" w14:textId="02268050" w:rsidR="00B8461D" w:rsidRPr="00BC568E" w:rsidRDefault="00B8461D">
      <w:pPr>
        <w:rPr>
          <w:rFonts w:ascii="Times New Roman" w:hAnsi="Times New Roman" w:cs="Times New Roman"/>
          <w:sz w:val="28"/>
          <w:szCs w:val="28"/>
        </w:rPr>
      </w:pPr>
    </w:p>
    <w:p w14:paraId="13480453" w14:textId="77777777" w:rsidR="006E4AF9" w:rsidRPr="00632BE6" w:rsidRDefault="006E4AF9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8A3C1A" w14:textId="3C69B770" w:rsidR="006E4AF9" w:rsidRPr="00632BE6" w:rsidRDefault="006E4AF9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6E4AF9" w:rsidRPr="00632BE6" w:rsidSect="00BC568E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66B8997" w14:textId="6DA0DB89" w:rsidR="00BA0388" w:rsidRPr="00BC568E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84600153"/>
      <w:r w:rsidRPr="00BC568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3.</w:t>
      </w:r>
      <w:bookmarkEnd w:id="26"/>
    </w:p>
    <w:p w14:paraId="022043C8" w14:textId="14D93791" w:rsidR="00FF116D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6E1751" wp14:editId="70FC3F62">
            <wp:extent cx="5940425" cy="3341370"/>
            <wp:effectExtent l="0" t="0" r="0" b="0"/>
            <wp:docPr id="1457688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885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1 – Главное окно</w:t>
      </w:r>
    </w:p>
    <w:p w14:paraId="58B469D7" w14:textId="754CAFC5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B1FA737" wp14:editId="750C3939">
            <wp:extent cx="5940425" cy="3341370"/>
            <wp:effectExtent l="0" t="0" r="0" b="0"/>
            <wp:docPr id="470828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80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2.1 – Регистрация</w:t>
      </w:r>
    </w:p>
    <w:p w14:paraId="464DFEE6" w14:textId="417A4ED7" w:rsidR="00FF116D" w:rsidRPr="0030375C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CB344C1" wp14:editId="0877BFF8">
            <wp:extent cx="5940425" cy="3341370"/>
            <wp:effectExtent l="0" t="0" r="0" b="3175"/>
            <wp:docPr id="153185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504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2.2 – Авторизация</w:t>
      </w:r>
    </w:p>
    <w:p w14:paraId="47148DBA" w14:textId="1CC2BDFE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5FF6F4B" wp14:editId="76C58592">
            <wp:extent cx="5940425" cy="3341370"/>
            <wp:effectExtent l="0" t="0" r="3175" b="0"/>
            <wp:docPr id="1222032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26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F4B9" w14:textId="057A8878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Главное меню</w:t>
      </w:r>
    </w:p>
    <w:p w14:paraId="10EA43D6" w14:textId="3F73E7B2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8C6FEE" wp14:editId="25064866">
            <wp:extent cx="5940425" cy="3341370"/>
            <wp:effectExtent l="0" t="0" r="3175" b="0"/>
            <wp:docPr id="1223177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7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A257" w14:textId="19B7B1E9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4– Профиль пользователя</w:t>
      </w:r>
    </w:p>
    <w:p w14:paraId="2D7854AE" w14:textId="7249F3BB" w:rsidR="00364206" w:rsidRPr="00632BE6" w:rsidRDefault="00364206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184A84" wp14:editId="4952CC8D">
            <wp:extent cx="5940425" cy="3341370"/>
            <wp:effectExtent l="0" t="0" r="3175" b="0"/>
            <wp:docPr id="178466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64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03D" w14:textId="1570ED4B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64206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5 – База знаний</w:t>
      </w:r>
    </w:p>
    <w:p w14:paraId="7EFBDAA7" w14:textId="5C241142" w:rsidR="00364206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B70530" wp14:editId="5DADDDDB">
            <wp:extent cx="5940425" cy="3341370"/>
            <wp:effectExtent l="0" t="0" r="3175" b="0"/>
            <wp:docPr id="2015755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55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E9DA" w14:textId="4947F3B7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6.1 – Игровой процесс: Выбор породы собаки</w:t>
      </w:r>
    </w:p>
    <w:p w14:paraId="563122DD" w14:textId="6F446827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5C8A7E" wp14:editId="6070B7A4">
            <wp:extent cx="5940425" cy="3341370"/>
            <wp:effectExtent l="0" t="0" r="3175" b="0"/>
            <wp:docPr id="186229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6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82AC" w14:textId="1CA97912" w:rsidR="00FF116D" w:rsidRPr="0030375C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6.2 – Игровой процесс: Выбор уровня</w:t>
      </w:r>
    </w:p>
    <w:p w14:paraId="1F1FBD57" w14:textId="6B94F67A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CC08F12" wp14:editId="234E6815">
            <wp:extent cx="5940425" cy="3341370"/>
            <wp:effectExtent l="0" t="0" r="3175" b="0"/>
            <wp:docPr id="1390858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8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3B6" w14:textId="7D56D111" w:rsidR="00FF116D" w:rsidRPr="0030375C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6.3 – Игровой процесс: Игровой процесс</w:t>
      </w:r>
    </w:p>
    <w:p w14:paraId="200FCA92" w14:textId="455E8B54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713E251" wp14:editId="4BEC4B9E">
            <wp:extent cx="3387256" cy="1954834"/>
            <wp:effectExtent l="0" t="0" r="3810" b="7620"/>
            <wp:docPr id="198599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1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1891" cy="19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9C6D" w14:textId="5EEA2818" w:rsidR="00FF116D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6.4 – Игровой процесс: Пауза</w:t>
      </w:r>
    </w:p>
    <w:p w14:paraId="52DC930E" w14:textId="06255919" w:rsidR="00FF116D" w:rsidRPr="00632BE6" w:rsidRDefault="00FF116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1D7B74C" wp14:editId="0530F568">
            <wp:extent cx="4651513" cy="2505503"/>
            <wp:effectExtent l="0" t="0" r="0" b="9525"/>
            <wp:docPr id="507925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252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4916" cy="25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4DDB" w14:textId="43F964D4" w:rsidR="00364206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116D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6.5 – Игровой процесс: Экран победы</w:t>
      </w:r>
    </w:p>
    <w:p w14:paraId="60B328C2" w14:textId="77777777" w:rsidR="00364206" w:rsidRPr="00632BE6" w:rsidRDefault="00364206" w:rsidP="00E215E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9A91CC" w14:textId="5AAA77C6" w:rsidR="009733CD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C1C424" wp14:editId="172BDA2D">
            <wp:extent cx="5940425" cy="3341370"/>
            <wp:effectExtent l="0" t="0" r="3175" b="0"/>
            <wp:docPr id="1052657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578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E474" w14:textId="26E018C7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 – Главное меню администратора</w:t>
      </w:r>
    </w:p>
    <w:p w14:paraId="2740F801" w14:textId="34054D9C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7F1A2F" wp14:editId="6DF882E7">
            <wp:extent cx="5940425" cy="3341370"/>
            <wp:effectExtent l="0" t="0" r="3175" b="0"/>
            <wp:docPr id="58001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58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0B3F" w14:textId="276565BD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7.2 – Бургер-меню</w:t>
      </w:r>
    </w:p>
    <w:p w14:paraId="2BF721F1" w14:textId="6E570E27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CC6D892" wp14:editId="6FE8592D">
            <wp:extent cx="5940425" cy="3341370"/>
            <wp:effectExtent l="0" t="0" r="3175" b="0"/>
            <wp:docPr id="1485773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38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AEB" w14:textId="0D777EE3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7.3 – Логирование</w:t>
      </w:r>
    </w:p>
    <w:p w14:paraId="542434F9" w14:textId="354FC944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0E91277" wp14:editId="4F979E0A">
            <wp:extent cx="5940425" cy="3341370"/>
            <wp:effectExtent l="0" t="0" r="3175" b="0"/>
            <wp:docPr id="123578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868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8DD" w14:textId="4E58F2BD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7.4 – Статистика</w:t>
      </w:r>
    </w:p>
    <w:p w14:paraId="06F3990D" w14:textId="44CCAC6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FF9C26" wp14:editId="492F3B2F">
            <wp:extent cx="5940425" cy="3341370"/>
            <wp:effectExtent l="0" t="0" r="3175" b="0"/>
            <wp:docPr id="16987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34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3521" w14:textId="685545D5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7.5 – Уведомления</w:t>
      </w:r>
    </w:p>
    <w:p w14:paraId="0F5A0FAE" w14:textId="0AF40AD9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F50CCAC" wp14:editId="2386832C">
            <wp:extent cx="5940425" cy="3341370"/>
            <wp:effectExtent l="0" t="0" r="3175" b="0"/>
            <wp:docPr id="1096410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10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2DC7" w14:textId="69B6DA6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7.6 – Безопасность</w:t>
      </w:r>
    </w:p>
    <w:p w14:paraId="73A0DB2B" w14:textId="610FBA66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36ED3C4" wp14:editId="3DBED195">
            <wp:extent cx="3829584" cy="3162741"/>
            <wp:effectExtent l="0" t="0" r="0" b="0"/>
            <wp:docPr id="77304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406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371" w14:textId="09C97CA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7.7 – Авторизация пользователя</w:t>
      </w:r>
    </w:p>
    <w:p w14:paraId="44620BF3" w14:textId="2F7E4652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5C74A2" wp14:editId="29DABE23">
            <wp:extent cx="5940425" cy="3341370"/>
            <wp:effectExtent l="0" t="0" r="3175" b="0"/>
            <wp:docPr id="188805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8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3389" w14:textId="33FF7C00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7.8 – Работа с базой данных: Редактирование пользователей</w:t>
      </w:r>
    </w:p>
    <w:p w14:paraId="11D2C279" w14:textId="6FD9233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29CD59" wp14:editId="76B7C8A3">
            <wp:extent cx="3829584" cy="3162741"/>
            <wp:effectExtent l="0" t="0" r="0" b="0"/>
            <wp:docPr id="107004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413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5C2C" w14:textId="4149B886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7.8.1 – Добавить нового пользователя</w:t>
      </w:r>
    </w:p>
    <w:p w14:paraId="608BDC83" w14:textId="62CAF0EC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E896DB8" wp14:editId="744C3A6B">
            <wp:extent cx="5940425" cy="3341370"/>
            <wp:effectExtent l="0" t="0" r="3175" b="0"/>
            <wp:docPr id="71241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164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B8C" w14:textId="54F703F7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7.9 – Работа с базой данных: Управление вопросами</w:t>
      </w:r>
    </w:p>
    <w:p w14:paraId="7C05D184" w14:textId="443C6EE9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77BB9B" wp14:editId="556516C7">
            <wp:extent cx="3829584" cy="4382112"/>
            <wp:effectExtent l="0" t="0" r="0" b="0"/>
            <wp:docPr id="170924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416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B84E" w14:textId="4E6A761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7.9.1 – Добавить новый вопрос</w:t>
      </w:r>
    </w:p>
    <w:p w14:paraId="6F024BD8" w14:textId="70ADFC8D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DBE9034" wp14:editId="762B78C5">
            <wp:extent cx="5940425" cy="3341370"/>
            <wp:effectExtent l="0" t="0" r="3175" b="0"/>
            <wp:docPr id="103326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33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08F" w14:textId="0CB00E86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 – Работа с базой данных: Управление собаками</w:t>
      </w:r>
    </w:p>
    <w:p w14:paraId="03CA97CB" w14:textId="11A29788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9BFB33" wp14:editId="149AF0A8">
            <wp:extent cx="3424524" cy="4676776"/>
            <wp:effectExtent l="0" t="0" r="5080" b="0"/>
            <wp:docPr id="43747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70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0477" cy="46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F20F" w14:textId="4322E02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7.10.1 – Добавить новую собаку</w:t>
      </w:r>
    </w:p>
    <w:p w14:paraId="4336028C" w14:textId="693073CC" w:rsidR="00BE751E" w:rsidRPr="00632BE6" w:rsidRDefault="00BE751E" w:rsidP="00632B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F284CC" wp14:editId="1C7540DF">
            <wp:extent cx="4343400" cy="3813717"/>
            <wp:effectExtent l="0" t="0" r="0" b="0"/>
            <wp:docPr id="1394738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383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8552" cy="381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7.10.2 – Редактировать данные породы</w:t>
      </w:r>
    </w:p>
    <w:p w14:paraId="0A0C809E" w14:textId="218241BE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20DC4F" wp14:editId="59F41A05">
            <wp:extent cx="5940425" cy="3341370"/>
            <wp:effectExtent l="0" t="0" r="3175" b="0"/>
            <wp:docPr id="111397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77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D304" w14:textId="58C31751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7.11 – Работа с базой данных: Просмотр таблиц</w:t>
      </w:r>
    </w:p>
    <w:p w14:paraId="79E1FAF8" w14:textId="155F49E4" w:rsidR="00BE751E" w:rsidRPr="00632BE6" w:rsidRDefault="00BE75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A2791D" wp14:editId="14E139FE">
            <wp:extent cx="5940425" cy="3341370"/>
            <wp:effectExtent l="0" t="0" r="3175" b="0"/>
            <wp:docPr id="926799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997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6F9" w14:textId="2EE27D0A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7.12 – Управление игровым контентом: Создание и настройка уровней </w:t>
      </w:r>
    </w:p>
    <w:p w14:paraId="7BC0AA76" w14:textId="3A66C6F5" w:rsidR="00BE751E" w:rsidRPr="00632BE6" w:rsidRDefault="00EF498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EB818B" wp14:editId="7CB86B9A">
            <wp:extent cx="5940425" cy="3341370"/>
            <wp:effectExtent l="0" t="0" r="3175" b="0"/>
            <wp:docPr id="29987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55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6263" w14:textId="03B939C5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7.13 – Управление игровым контентом: Настройка параметров собаки </w:t>
      </w:r>
    </w:p>
    <w:p w14:paraId="3EC32AA2" w14:textId="3AB27E50" w:rsidR="00BE751E" w:rsidRPr="00632BE6" w:rsidRDefault="00EF498D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A48DC3" wp14:editId="6E9279A6">
            <wp:extent cx="5940425" cy="3341370"/>
            <wp:effectExtent l="0" t="0" r="3175" b="0"/>
            <wp:docPr id="30913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379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3E92" w14:textId="6042EEEF" w:rsidR="00BE751E" w:rsidRPr="00632BE6" w:rsidRDefault="0030375C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E751E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7.14 – Управление интерфейсом пользователя: Добавление подсказок в интерфейс </w:t>
      </w:r>
    </w:p>
    <w:p w14:paraId="7B587EA2" w14:textId="77777777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179EA9" w14:textId="77777777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B422F5" w14:textId="5A8017D1" w:rsidR="00BE751E" w:rsidRPr="00632BE6" w:rsidRDefault="00BE751E" w:rsidP="00E215E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  <w:sectPr w:rsidR="00BE751E" w:rsidRPr="00632BE6" w:rsidSect="00F40AC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5BA6FB4" w14:textId="7F4CE77B" w:rsidR="009733CD" w:rsidRPr="00BC568E" w:rsidRDefault="00BA0388" w:rsidP="00E215E6">
      <w:pPr>
        <w:pStyle w:val="10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184600154"/>
      <w:r w:rsidRPr="00BC568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4.</w:t>
      </w:r>
      <w:bookmarkEnd w:id="27"/>
    </w:p>
    <w:p w14:paraId="69B4C874" w14:textId="4E530DF2" w:rsidR="00286D67" w:rsidRPr="00632BE6" w:rsidRDefault="004A431E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962C969" wp14:editId="2DD565C9">
            <wp:extent cx="5515745" cy="8487960"/>
            <wp:effectExtent l="0" t="0" r="8890" b="8890"/>
            <wp:docPr id="5147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1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db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session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py</w:t>
      </w:r>
    </w:p>
    <w:p w14:paraId="6F495CE4" w14:textId="67EBA363" w:rsidR="00547683" w:rsidRPr="00FD7E17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EC5D886" wp14:editId="36231120">
            <wp:extent cx="5400675" cy="4063640"/>
            <wp:effectExtent l="0" t="0" r="0" b="0"/>
            <wp:docPr id="11597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6346" cy="40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2.1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create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db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_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events</w:t>
      </w:r>
      <w:r w:rsidRPr="00FD7E1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py</w:t>
      </w:r>
    </w:p>
    <w:p w14:paraId="7133396B" w14:textId="010227D9" w:rsidR="004A431E" w:rsidRPr="00632BE6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D80DBA5" wp14:editId="29AD88D9">
            <wp:extent cx="4791075" cy="4148469"/>
            <wp:effectExtent l="0" t="0" r="0" b="4445"/>
            <wp:docPr id="19229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3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9195" cy="41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2.2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register_user()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auth.py</w:t>
      </w:r>
    </w:p>
    <w:p w14:paraId="4BA04C43" w14:textId="72B15719" w:rsidR="00547683" w:rsidRPr="00632BE6" w:rsidRDefault="00547683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E4047CF" wp14:editId="065D66F0">
            <wp:extent cx="5940425" cy="2178685"/>
            <wp:effectExtent l="0" t="0" r="3175" b="0"/>
            <wp:docPr id="34817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16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3.1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login_user()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auth.py</w:t>
      </w:r>
    </w:p>
    <w:p w14:paraId="7555BD8D" w14:textId="5AEBC04F" w:rsidR="005C0722" w:rsidRPr="00632BE6" w:rsidRDefault="005C0722" w:rsidP="00E215E6">
      <w:pPr>
        <w:spacing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5E36A4B" wp14:editId="1232AD44">
            <wp:extent cx="5940425" cy="2512695"/>
            <wp:effectExtent l="0" t="0" r="3175" b="1905"/>
            <wp:docPr id="449917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178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3.2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–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login_user() 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47683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auth_ui.py.  </w:t>
      </w:r>
    </w:p>
    <w:p w14:paraId="272D041F" w14:textId="52211FCF" w:rsidR="005C0722" w:rsidRPr="00632BE6" w:rsidRDefault="00F46A5B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71DBB0" wp14:editId="6A05C33B">
            <wp:extent cx="5525271" cy="1238423"/>
            <wp:effectExtent l="0" t="0" r="0" b="0"/>
            <wp:docPr id="2122708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86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C6" w:rsidRPr="00C703C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4.1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draw_grid()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3C493CE3" w14:textId="17C065BE" w:rsidR="005C0722" w:rsidRPr="00632BE6" w:rsidRDefault="00F46A5B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6E96915" wp14:editId="7D7695AE">
            <wp:extent cx="5153025" cy="1832615"/>
            <wp:effectExtent l="0" t="0" r="0" b="0"/>
            <wp:docPr id="60068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72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5151" cy="184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C6" w:rsidRPr="00C703C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4.2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generate_bones()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10087E0F" w14:textId="0F78EDBB" w:rsidR="005C0722" w:rsidRPr="00632BE6" w:rsidRDefault="00C703C6" w:rsidP="00E215E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03C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br/>
      </w:r>
      <w:r w:rsidR="00F46A5B" w:rsidRPr="00632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0BFB4D8" wp14:editId="0589C36D">
            <wp:extent cx="5940425" cy="5621020"/>
            <wp:effectExtent l="0" t="0" r="3175" b="0"/>
            <wp:docPr id="187389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917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5C" w:rsidRPr="0030375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0375C" w:rsidRPr="00632BE6">
        <w:rPr>
          <w:rFonts w:ascii="Times New Roman" w:hAnsi="Times New Roman" w:cs="Times New Roman"/>
          <w:sz w:val="24"/>
          <w:szCs w:val="24"/>
        </w:rPr>
        <w:t>Рис</w:t>
      </w:r>
      <w:r w:rsidR="0030375C">
        <w:rPr>
          <w:rFonts w:ascii="Times New Roman" w:hAnsi="Times New Roman" w:cs="Times New Roman"/>
          <w:sz w:val="24"/>
          <w:szCs w:val="24"/>
        </w:rPr>
        <w:t>унок</w:t>
      </w:r>
      <w:r w:rsidR="0030375C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4.3 –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update_map() 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5C0722"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game_ui.py</w:t>
      </w:r>
    </w:p>
    <w:p w14:paraId="309D095B" w14:textId="1C0D472C" w:rsidR="009E3E7D" w:rsidRPr="00632BE6" w:rsidRDefault="009E3E7D" w:rsidP="005C0722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Таблица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1.1 –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метод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manage_users() 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:rsidRPr="001C4D0E" w14:paraId="279AC1D3" w14:textId="77777777" w:rsidTr="00251E9D">
        <w:tc>
          <w:tcPr>
            <w:tcW w:w="9345" w:type="dxa"/>
          </w:tcPr>
          <w:p w14:paraId="0E03171F" w14:textId="6054F101" w:rsidR="00364206" w:rsidRPr="00F14755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t>"""Управление пользователями."""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"Управление пользователями"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Comic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Sans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MS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добавления нового пользователя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"Добавить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Перезагрузка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списка пользователей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"Нет пользователей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Отображение данных в таблице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Treeview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headings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"Логин"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"Имя пользователя"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"Уровень"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both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Очистка старых записей из таблицы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row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children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row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Добавление данных из базы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insert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end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auth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login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username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level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пользователя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user_id = table.item(selected_item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"values"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 = delete_user(user_id)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messagebox.showinfo(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.manage_users()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Обновление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messagebox.showerror(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"Удалить выбранного пользователя"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=delete_selected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</w:p>
        </w:tc>
      </w:tr>
    </w:tbl>
    <w:p w14:paraId="589D354A" w14:textId="0503ECBC" w:rsidR="00547683" w:rsidRPr="00364206" w:rsidRDefault="00547683" w:rsidP="00364206">
      <w:pPr>
        <w:spacing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553985" w14:textId="77777777" w:rsidR="00364206" w:rsidRPr="00632BE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 1.2 – метод manage_questions() в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:rsidRPr="001C4D0E" w14:paraId="6146F013" w14:textId="77777777" w:rsidTr="00251E9D">
        <w:tc>
          <w:tcPr>
            <w:tcW w:w="9345" w:type="dxa"/>
          </w:tcPr>
          <w:p w14:paraId="73BAD33E" w14:textId="538C535E" w:rsidR="00364206" w:rsidRPr="00F14755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def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manage_questions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t>"""Управление вопросами."""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clear_frame(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tk.Label(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"Управление вопросами"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"Comic Sans MS"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=BACKGROUND_COLOR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=TEXT_COLOR).pack()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добавления нового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"Добавить 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.open_add_question_window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.manage_questions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Перезагрузка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questions = get_all_questions()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Получение списка вопросов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not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tk.Label(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"Нет вопросов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=BACKGROUND_COLOR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=TEXT_COLOR).pack()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Отображение данных в таблице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 = ttk.Treeview(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"headings"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"ID"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"Вопрос"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table.heading(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"Полезная информация"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table.pack(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"both"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Очистка таблицы перед заполнением новыми данными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for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row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in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table.get_children():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table.delete(row)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for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question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in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table.insert(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"end"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=(question.question_id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question.question_text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question.helpful_info))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def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delete_selected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selected_item = table.selection()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not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selected_item: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messagebox.showwarning(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"Выберите вопрос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question_id = table.item(selected_item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"values"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Получение ID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message = delete_question(question_id)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Вызов метода для удаления вопроса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 xml:space="preserve">if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messagebox.showinfo(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 xml:space="preserve">.manage_questions()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Обновление списка вопросов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    messagebox.showerror(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lastRenderedPageBreak/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tk.Button(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.main_frame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"Удалить выбранный вопрос"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=delete_selected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=BUTTON_COLOR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=TEXT_COLOR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br/>
              <w:t xml:space="preserve">    ).pack(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)</w:t>
            </w:r>
          </w:p>
        </w:tc>
      </w:tr>
    </w:tbl>
    <w:p w14:paraId="708C9607" w14:textId="77777777" w:rsidR="00364206" w:rsidRPr="0036420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97A011" w14:textId="5C648E44" w:rsidR="00216179" w:rsidRPr="00632BE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32BE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 1.3 – метод manage_dogs() в admin_ui.py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64206" w14:paraId="24749317" w14:textId="77777777" w:rsidTr="00251E9D">
        <w:tc>
          <w:tcPr>
            <w:tcW w:w="9345" w:type="dxa"/>
          </w:tcPr>
          <w:p w14:paraId="520BA98E" w14:textId="22AF1D3A" w:rsidR="00364206" w:rsidRPr="00364206" w:rsidRDefault="00364206" w:rsidP="00364206">
            <w:pPr>
              <w:shd w:val="clear" w:color="auto" w:fill="1D1D2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</w:pP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t>"""Управление породами собак."""</w:t>
            </w:r>
            <w:r w:rsidRPr="00364206">
              <w:rPr>
                <w:rFonts w:ascii="Courier New" w:eastAsia="Times New Roman" w:hAnsi="Courier New" w:cs="Courier New"/>
                <w:i/>
                <w:iCs/>
                <w:color w:val="5A6E5A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clear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Заголовок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"Управление породами собак"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font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Comic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Sans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MS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Функция удаления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породу для удаления."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#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success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showinfo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"Успех"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()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Обновление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else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showerror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Функция редактирования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def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7A65D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selection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"Редактирование"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"Выберите породу для редактирования."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данных выбранной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item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 xml:space="preserve"># Пример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: ('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', '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')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eastAsia="ru-RU"/>
              </w:rPr>
              <w:t>len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) &lt; 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6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messagebox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showwarning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"Ошибка"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"Недостаточно данных для редактирования."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2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3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]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4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Дополнительная информация о породе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data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[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5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]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Комментарии администратора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lastRenderedPageBreak/>
              <w:t xml:space="preserve">        # Вызов функции открытия окна редактирования породы, передавая все необходимые данные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добавления новой породы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"Добавить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open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window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обновления списка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"Обновить список"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manage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Повторный вызов для обновления данных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удаления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"Удалить выбранную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delete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Кнопка редактирования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"Редактировать выбранную породу"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command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edit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selected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BUTTON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Получение данных из базы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get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if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not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Label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"Нет записей о породах в базе данных."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bg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BACKGROUND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>,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br/>
              <w:t xml:space="preserve">                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COLOR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return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Создание таблицы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=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ttk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Treeview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94558D"/>
                <w:sz w:val="20"/>
                <w:szCs w:val="20"/>
                <w:lang w:eastAsia="ru-RU"/>
              </w:rPr>
              <w:t>self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main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frame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columns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show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headings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"Порода"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"Характеристики"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"Поведение"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"Информация по уходу"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heading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text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"Комментарии"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pack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fill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both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expand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True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pady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</w:t>
            </w:r>
            <w:r w:rsidRPr="00364206">
              <w:rPr>
                <w:rFonts w:ascii="Courier New" w:eastAsia="Times New Roman" w:hAnsi="Courier New" w:cs="Courier New"/>
                <w:color w:val="4DACF0"/>
                <w:sz w:val="20"/>
                <w:szCs w:val="20"/>
                <w:lang w:val="ru-RU" w:eastAsia="ru-RU"/>
              </w:rPr>
              <w:t>10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t># Заполнение таблицы данными о породах</w:t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br/>
            </w:r>
            <w:r w:rsidRPr="00364206">
              <w:rPr>
                <w:rFonts w:ascii="Courier New" w:eastAsia="Times New Roman" w:hAnsi="Courier New" w:cs="Courier New"/>
                <w:color w:val="676773"/>
                <w:sz w:val="20"/>
                <w:szCs w:val="20"/>
                <w:lang w:val="ru-RU" w:eastAsia="ru-RU"/>
              </w:rPr>
              <w:lastRenderedPageBreak/>
              <w:t xml:space="preserve">   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for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eastAsia="ru-RU"/>
              </w:rPr>
              <w:t>in</w:t>
            </w:r>
            <w:r w:rsidRPr="00364206">
              <w:rPr>
                <w:rFonts w:ascii="Courier New" w:eastAsia="Times New Roman" w:hAnsi="Courier New" w:cs="Courier New"/>
                <w:color w:val="E0957B"/>
                <w:sz w:val="20"/>
                <w:szCs w:val="20"/>
                <w:lang w:val="ru-RU" w:eastAsia="ru-RU"/>
              </w:rPr>
              <w:t xml:space="preserve">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: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table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insert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(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eastAsia="ru-RU"/>
              </w:rPr>
              <w:t>end</w:t>
            </w:r>
            <w:r w:rsidRPr="00364206">
              <w:rPr>
                <w:rFonts w:ascii="Courier New" w:eastAsia="Times New Roman" w:hAnsi="Courier New" w:cs="Courier New"/>
                <w:color w:val="62A362"/>
                <w:sz w:val="20"/>
                <w:szCs w:val="20"/>
                <w:lang w:val="ru-RU" w:eastAsia="ru-RU"/>
              </w:rPr>
              <w:t>"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eastAsia="ru-RU"/>
              </w:rPr>
              <w:t>values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=(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br/>
              <w:t xml:space="preserve">       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breed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characteristics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behavior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care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info</w:t>
            </w:r>
            <w:r w:rsidRPr="00364206">
              <w:rPr>
                <w:rFonts w:ascii="Courier New" w:eastAsia="Times New Roman" w:hAnsi="Courier New" w:cs="Courier New"/>
                <w:b/>
                <w:bCs/>
                <w:color w:val="E0957B"/>
                <w:sz w:val="20"/>
                <w:szCs w:val="20"/>
                <w:lang w:val="ru-RU" w:eastAsia="ru-RU"/>
              </w:rPr>
              <w:t xml:space="preserve">, 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dog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.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admin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_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eastAsia="ru-RU"/>
              </w:rPr>
              <w:t>comments</w:t>
            </w:r>
            <w:r w:rsidRPr="00364206">
              <w:rPr>
                <w:rFonts w:ascii="Courier New" w:eastAsia="Times New Roman" w:hAnsi="Courier New" w:cs="Courier New"/>
                <w:color w:val="C9C9D1"/>
                <w:sz w:val="20"/>
                <w:szCs w:val="20"/>
                <w:lang w:val="ru-RU" w:eastAsia="ru-RU"/>
              </w:rPr>
              <w:t>))</w:t>
            </w:r>
          </w:p>
        </w:tc>
      </w:tr>
    </w:tbl>
    <w:p w14:paraId="49197E48" w14:textId="77777777" w:rsidR="00364206" w:rsidRPr="00364206" w:rsidRDefault="00364206" w:rsidP="00364206">
      <w:p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64206" w:rsidRPr="00364206" w:rsidSect="00F40AC6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51E770" w14:textId="77777777" w:rsidR="003E529A" w:rsidRDefault="003E529A" w:rsidP="00C221ED">
      <w:pPr>
        <w:spacing w:after="0" w:line="240" w:lineRule="auto"/>
      </w:pPr>
      <w:r>
        <w:separator/>
      </w:r>
    </w:p>
  </w:endnote>
  <w:endnote w:type="continuationSeparator" w:id="0">
    <w:p w14:paraId="5337AC4F" w14:textId="77777777" w:rsidR="003E529A" w:rsidRDefault="003E529A" w:rsidP="00C22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jaVu Sans">
    <w:altName w:val="Verdana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04701086"/>
      <w:docPartObj>
        <w:docPartGallery w:val="Page Numbers (Bottom of Page)"/>
        <w:docPartUnique/>
      </w:docPartObj>
    </w:sdtPr>
    <w:sdtContent>
      <w:p w14:paraId="3EA18CF0" w14:textId="5046F505" w:rsidR="00244F37" w:rsidRDefault="00244F3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22B87A" w14:textId="77777777" w:rsidR="00C12AB6" w:rsidRDefault="00C12AB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D9FA68" w14:textId="590991B8" w:rsidR="00244F37" w:rsidRDefault="00244F37" w:rsidP="00181330">
    <w:pPr>
      <w:pStyle w:val="a5"/>
    </w:pPr>
  </w:p>
  <w:p w14:paraId="6875EE4B" w14:textId="1D95600D" w:rsidR="00F40AC6" w:rsidRPr="00244F37" w:rsidRDefault="00F40AC6" w:rsidP="00244F37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2274327"/>
      <w:docPartObj>
        <w:docPartGallery w:val="Page Numbers (Bottom of Page)"/>
        <w:docPartUnique/>
      </w:docPartObj>
    </w:sdtPr>
    <w:sdtContent>
      <w:p w14:paraId="1EDE35F5" w14:textId="09F74950" w:rsidR="00F40AC6" w:rsidRDefault="00F40AC6" w:rsidP="00C12AB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46BC">
          <w:rPr>
            <w:noProof/>
          </w:rPr>
          <w:t>16</w:t>
        </w:r>
        <w:r>
          <w:fldChar w:fldCharType="end"/>
        </w:r>
      </w:p>
    </w:sdtContent>
  </w:sdt>
  <w:p w14:paraId="6B0A1218" w14:textId="77777777" w:rsidR="00F40AC6" w:rsidRDefault="00F40AC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58E76D" w14:textId="77777777" w:rsidR="003E529A" w:rsidRDefault="003E529A" w:rsidP="00C221ED">
      <w:pPr>
        <w:spacing w:after="0" w:line="240" w:lineRule="auto"/>
      </w:pPr>
      <w:r>
        <w:separator/>
      </w:r>
    </w:p>
  </w:footnote>
  <w:footnote w:type="continuationSeparator" w:id="0">
    <w:p w14:paraId="17CE0619" w14:textId="77777777" w:rsidR="003E529A" w:rsidRDefault="003E529A" w:rsidP="00C221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63355"/>
    <w:multiLevelType w:val="multilevel"/>
    <w:tmpl w:val="0DD63D38"/>
    <w:styleLink w:val="1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DD6B25"/>
    <w:multiLevelType w:val="hybridMultilevel"/>
    <w:tmpl w:val="5AE45B94"/>
    <w:lvl w:ilvl="0" w:tplc="08FC04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67A7CDB"/>
    <w:multiLevelType w:val="hybridMultilevel"/>
    <w:tmpl w:val="2B4EC516"/>
    <w:lvl w:ilvl="0" w:tplc="D48EFA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6A265E"/>
    <w:multiLevelType w:val="hybridMultilevel"/>
    <w:tmpl w:val="5DA8611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AAC42DE"/>
    <w:multiLevelType w:val="hybridMultilevel"/>
    <w:tmpl w:val="2CC294EA"/>
    <w:lvl w:ilvl="0" w:tplc="CEBCA22A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910C0E0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8722B9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761EEB"/>
    <w:multiLevelType w:val="hybridMultilevel"/>
    <w:tmpl w:val="E99A75E2"/>
    <w:lvl w:ilvl="0" w:tplc="40D462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EEC5509"/>
    <w:multiLevelType w:val="hybridMultilevel"/>
    <w:tmpl w:val="DD9EB09E"/>
    <w:lvl w:ilvl="0" w:tplc="EF3A4E06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839205E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265BDA"/>
    <w:multiLevelType w:val="hybridMultilevel"/>
    <w:tmpl w:val="1556E170"/>
    <w:lvl w:ilvl="0" w:tplc="4940837A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0EF725D"/>
    <w:multiLevelType w:val="hybridMultilevel"/>
    <w:tmpl w:val="37307A06"/>
    <w:lvl w:ilvl="0" w:tplc="AA54C57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7C5D1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39EC6E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A3527B"/>
    <w:multiLevelType w:val="multilevel"/>
    <w:tmpl w:val="0D76C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0F10C2"/>
    <w:multiLevelType w:val="hybridMultilevel"/>
    <w:tmpl w:val="46DA6A64"/>
    <w:lvl w:ilvl="0" w:tplc="FFFFFFFF">
      <w:start w:val="1"/>
      <w:numFmt w:val="decimal"/>
      <w:lvlText w:val="%1.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75191086"/>
    <w:multiLevelType w:val="hybridMultilevel"/>
    <w:tmpl w:val="46DA6A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603F74"/>
    <w:multiLevelType w:val="hybridMultilevel"/>
    <w:tmpl w:val="EFC6392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DD860336">
      <w:start w:val="1"/>
      <w:numFmt w:val="bullet"/>
      <w:lvlText w:val="●"/>
      <w:lvlJc w:val="left"/>
      <w:pPr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789D6A04"/>
    <w:multiLevelType w:val="hybridMultilevel"/>
    <w:tmpl w:val="B3868E6C"/>
    <w:lvl w:ilvl="0" w:tplc="5E06A67C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BCEB1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1863AD"/>
    <w:multiLevelType w:val="hybridMultilevel"/>
    <w:tmpl w:val="7212A068"/>
    <w:lvl w:ilvl="0" w:tplc="68EC873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D170563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43530356">
    <w:abstractNumId w:val="5"/>
  </w:num>
  <w:num w:numId="2" w16cid:durableId="598954496">
    <w:abstractNumId w:val="1"/>
  </w:num>
  <w:num w:numId="3" w16cid:durableId="961496029">
    <w:abstractNumId w:val="0"/>
  </w:num>
  <w:num w:numId="4" w16cid:durableId="854921546">
    <w:abstractNumId w:val="12"/>
  </w:num>
  <w:num w:numId="5" w16cid:durableId="2010523204">
    <w:abstractNumId w:val="9"/>
  </w:num>
  <w:num w:numId="6" w16cid:durableId="471751002">
    <w:abstractNumId w:val="2"/>
  </w:num>
  <w:num w:numId="7" w16cid:durableId="1707101513">
    <w:abstractNumId w:val="4"/>
  </w:num>
  <w:num w:numId="8" w16cid:durableId="1901746582">
    <w:abstractNumId w:val="13"/>
  </w:num>
  <w:num w:numId="9" w16cid:durableId="2006396636">
    <w:abstractNumId w:val="8"/>
  </w:num>
  <w:num w:numId="10" w16cid:durableId="1902518311">
    <w:abstractNumId w:val="6"/>
  </w:num>
  <w:num w:numId="11" w16cid:durableId="1181898234">
    <w:abstractNumId w:val="3"/>
  </w:num>
  <w:num w:numId="12" w16cid:durableId="1016688520">
    <w:abstractNumId w:val="14"/>
  </w:num>
  <w:num w:numId="13" w16cid:durableId="893781248">
    <w:abstractNumId w:val="11"/>
  </w:num>
  <w:num w:numId="14" w16cid:durableId="557133837">
    <w:abstractNumId w:val="10"/>
  </w:num>
  <w:num w:numId="15" w16cid:durableId="1266888825">
    <w:abstractNumId w:val="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1ED"/>
    <w:rsid w:val="0004371A"/>
    <w:rsid w:val="00044E88"/>
    <w:rsid w:val="00047773"/>
    <w:rsid w:val="00095357"/>
    <w:rsid w:val="000A5B93"/>
    <w:rsid w:val="000B166B"/>
    <w:rsid w:val="000D44D5"/>
    <w:rsid w:val="00131F56"/>
    <w:rsid w:val="00136623"/>
    <w:rsid w:val="00150192"/>
    <w:rsid w:val="00154C4E"/>
    <w:rsid w:val="00176744"/>
    <w:rsid w:val="00181330"/>
    <w:rsid w:val="001830DE"/>
    <w:rsid w:val="00190F83"/>
    <w:rsid w:val="00193C76"/>
    <w:rsid w:val="001A5DA2"/>
    <w:rsid w:val="001C4D0E"/>
    <w:rsid w:val="001D61E2"/>
    <w:rsid w:val="001E25B3"/>
    <w:rsid w:val="001E4488"/>
    <w:rsid w:val="001E60FD"/>
    <w:rsid w:val="001F5B6A"/>
    <w:rsid w:val="002032AD"/>
    <w:rsid w:val="002051C5"/>
    <w:rsid w:val="00216179"/>
    <w:rsid w:val="00227F79"/>
    <w:rsid w:val="00244F37"/>
    <w:rsid w:val="00251E9D"/>
    <w:rsid w:val="00261ED1"/>
    <w:rsid w:val="002664F2"/>
    <w:rsid w:val="00286D67"/>
    <w:rsid w:val="002A1D6B"/>
    <w:rsid w:val="002D571B"/>
    <w:rsid w:val="0030375C"/>
    <w:rsid w:val="00304814"/>
    <w:rsid w:val="0032732E"/>
    <w:rsid w:val="003332F3"/>
    <w:rsid w:val="00337499"/>
    <w:rsid w:val="00364206"/>
    <w:rsid w:val="003666DD"/>
    <w:rsid w:val="003753BA"/>
    <w:rsid w:val="003825B6"/>
    <w:rsid w:val="003863B6"/>
    <w:rsid w:val="003905C3"/>
    <w:rsid w:val="003B4507"/>
    <w:rsid w:val="003D1560"/>
    <w:rsid w:val="003E0C39"/>
    <w:rsid w:val="003E2668"/>
    <w:rsid w:val="003E529A"/>
    <w:rsid w:val="00400859"/>
    <w:rsid w:val="00417D8C"/>
    <w:rsid w:val="004406E1"/>
    <w:rsid w:val="004A149B"/>
    <w:rsid w:val="004A431E"/>
    <w:rsid w:val="004B412C"/>
    <w:rsid w:val="004C3FBF"/>
    <w:rsid w:val="004C6BAC"/>
    <w:rsid w:val="004D2A5E"/>
    <w:rsid w:val="004F6A67"/>
    <w:rsid w:val="00510524"/>
    <w:rsid w:val="005236EE"/>
    <w:rsid w:val="00543B60"/>
    <w:rsid w:val="00547683"/>
    <w:rsid w:val="005965C3"/>
    <w:rsid w:val="005C0722"/>
    <w:rsid w:val="005E3CC3"/>
    <w:rsid w:val="00632BE6"/>
    <w:rsid w:val="00656310"/>
    <w:rsid w:val="006E4AF9"/>
    <w:rsid w:val="006F0DA3"/>
    <w:rsid w:val="00704D4B"/>
    <w:rsid w:val="00715176"/>
    <w:rsid w:val="007409DE"/>
    <w:rsid w:val="007667B5"/>
    <w:rsid w:val="0076755B"/>
    <w:rsid w:val="00774359"/>
    <w:rsid w:val="00786176"/>
    <w:rsid w:val="007A0693"/>
    <w:rsid w:val="007A0FCE"/>
    <w:rsid w:val="007A5009"/>
    <w:rsid w:val="007B116B"/>
    <w:rsid w:val="007C4904"/>
    <w:rsid w:val="007D578E"/>
    <w:rsid w:val="007D6267"/>
    <w:rsid w:val="007F30A8"/>
    <w:rsid w:val="007F43E0"/>
    <w:rsid w:val="008063E0"/>
    <w:rsid w:val="00821E16"/>
    <w:rsid w:val="00823885"/>
    <w:rsid w:val="008331B7"/>
    <w:rsid w:val="00834612"/>
    <w:rsid w:val="00840F5A"/>
    <w:rsid w:val="0085302F"/>
    <w:rsid w:val="008559B2"/>
    <w:rsid w:val="0088575A"/>
    <w:rsid w:val="008B614C"/>
    <w:rsid w:val="008C2F6A"/>
    <w:rsid w:val="008C35FD"/>
    <w:rsid w:val="008D47DA"/>
    <w:rsid w:val="008E14DC"/>
    <w:rsid w:val="00946498"/>
    <w:rsid w:val="00967ECB"/>
    <w:rsid w:val="009733CD"/>
    <w:rsid w:val="00985674"/>
    <w:rsid w:val="009A2232"/>
    <w:rsid w:val="009A3B3F"/>
    <w:rsid w:val="009C0F05"/>
    <w:rsid w:val="009C365F"/>
    <w:rsid w:val="009C4BAF"/>
    <w:rsid w:val="009D70CA"/>
    <w:rsid w:val="009E3E7D"/>
    <w:rsid w:val="009E75B0"/>
    <w:rsid w:val="00A061CE"/>
    <w:rsid w:val="00A06383"/>
    <w:rsid w:val="00A15342"/>
    <w:rsid w:val="00A214D1"/>
    <w:rsid w:val="00A42D8B"/>
    <w:rsid w:val="00A72864"/>
    <w:rsid w:val="00A9077C"/>
    <w:rsid w:val="00AA7DEF"/>
    <w:rsid w:val="00B057F9"/>
    <w:rsid w:val="00B17C60"/>
    <w:rsid w:val="00B22A6F"/>
    <w:rsid w:val="00B46E17"/>
    <w:rsid w:val="00B55BE4"/>
    <w:rsid w:val="00B55CDC"/>
    <w:rsid w:val="00B6057A"/>
    <w:rsid w:val="00B8461D"/>
    <w:rsid w:val="00BA0388"/>
    <w:rsid w:val="00BB0626"/>
    <w:rsid w:val="00BC284C"/>
    <w:rsid w:val="00BC568E"/>
    <w:rsid w:val="00BD2940"/>
    <w:rsid w:val="00BE751E"/>
    <w:rsid w:val="00C01325"/>
    <w:rsid w:val="00C03703"/>
    <w:rsid w:val="00C12AB6"/>
    <w:rsid w:val="00C221ED"/>
    <w:rsid w:val="00C25A32"/>
    <w:rsid w:val="00C43862"/>
    <w:rsid w:val="00C6099C"/>
    <w:rsid w:val="00C703C6"/>
    <w:rsid w:val="00C8199D"/>
    <w:rsid w:val="00C8689A"/>
    <w:rsid w:val="00C96550"/>
    <w:rsid w:val="00CA136B"/>
    <w:rsid w:val="00CA21E5"/>
    <w:rsid w:val="00CC1B1E"/>
    <w:rsid w:val="00CC68B4"/>
    <w:rsid w:val="00CC7862"/>
    <w:rsid w:val="00CD2CEB"/>
    <w:rsid w:val="00CD561F"/>
    <w:rsid w:val="00CE5DB7"/>
    <w:rsid w:val="00CF1810"/>
    <w:rsid w:val="00D158B9"/>
    <w:rsid w:val="00D25B3B"/>
    <w:rsid w:val="00D362E7"/>
    <w:rsid w:val="00D50D35"/>
    <w:rsid w:val="00D556CB"/>
    <w:rsid w:val="00D57FA4"/>
    <w:rsid w:val="00D600DA"/>
    <w:rsid w:val="00D67902"/>
    <w:rsid w:val="00D825D5"/>
    <w:rsid w:val="00D967BA"/>
    <w:rsid w:val="00DA5486"/>
    <w:rsid w:val="00DA6C0C"/>
    <w:rsid w:val="00DC0DA7"/>
    <w:rsid w:val="00DD13FC"/>
    <w:rsid w:val="00DE003B"/>
    <w:rsid w:val="00DE0F9E"/>
    <w:rsid w:val="00DE7363"/>
    <w:rsid w:val="00DF33D5"/>
    <w:rsid w:val="00E10CF1"/>
    <w:rsid w:val="00E146BC"/>
    <w:rsid w:val="00E215E6"/>
    <w:rsid w:val="00E75B86"/>
    <w:rsid w:val="00E760F9"/>
    <w:rsid w:val="00E85909"/>
    <w:rsid w:val="00EF498D"/>
    <w:rsid w:val="00F05F8B"/>
    <w:rsid w:val="00F14755"/>
    <w:rsid w:val="00F40AC6"/>
    <w:rsid w:val="00F46A5B"/>
    <w:rsid w:val="00F62639"/>
    <w:rsid w:val="00F72FD8"/>
    <w:rsid w:val="00F857B3"/>
    <w:rsid w:val="00FB7CD7"/>
    <w:rsid w:val="00FD1A5D"/>
    <w:rsid w:val="00FD7E17"/>
    <w:rsid w:val="00FE48A0"/>
    <w:rsid w:val="00FF116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CC99F"/>
  <w15:chartTrackingRefBased/>
  <w15:docId w15:val="{E4D5EE58-A2C6-4892-AA0D-50A60594D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057A"/>
  </w:style>
  <w:style w:type="paragraph" w:styleId="10">
    <w:name w:val="heading 1"/>
    <w:basedOn w:val="a"/>
    <w:next w:val="a"/>
    <w:link w:val="11"/>
    <w:uiPriority w:val="9"/>
    <w:qFormat/>
    <w:rsid w:val="00C221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2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21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609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4E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221ED"/>
  </w:style>
  <w:style w:type="paragraph" w:styleId="a5">
    <w:name w:val="footer"/>
    <w:basedOn w:val="a"/>
    <w:link w:val="a6"/>
    <w:uiPriority w:val="99"/>
    <w:unhideWhenUsed/>
    <w:rsid w:val="00C22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221ED"/>
  </w:style>
  <w:style w:type="character" w:customStyle="1" w:styleId="11">
    <w:name w:val="Заголовок 1 Знак"/>
    <w:basedOn w:val="a0"/>
    <w:link w:val="10"/>
    <w:uiPriority w:val="9"/>
    <w:rsid w:val="00C22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0"/>
    <w:next w:val="a"/>
    <w:uiPriority w:val="39"/>
    <w:semiHidden/>
    <w:unhideWhenUsed/>
    <w:qFormat/>
    <w:rsid w:val="00C221ED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C22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221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E85909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40AC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40AC6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F40AC6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190F83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967ECB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967ECB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967ECB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67ECB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67ECB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967E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967ECB"/>
    <w:rPr>
      <w:rFonts w:ascii="Segoe UI" w:hAnsi="Segoe UI" w:cs="Segoe UI"/>
      <w:sz w:val="18"/>
      <w:szCs w:val="18"/>
    </w:rPr>
  </w:style>
  <w:style w:type="table" w:styleId="af1">
    <w:name w:val="Table Grid"/>
    <w:basedOn w:val="a1"/>
    <w:uiPriority w:val="59"/>
    <w:rsid w:val="002A1D6B"/>
    <w:pPr>
      <w:spacing w:after="0" w:line="240" w:lineRule="auto"/>
    </w:pPr>
    <w:rPr>
      <w:rFonts w:ascii="Times New Roman" w:eastAsia="DejaVu Sans" w:hAnsi="Times New Roman" w:cs="DejaVu Sans"/>
      <w:kern w:val="0"/>
      <w:sz w:val="24"/>
      <w:szCs w:val="24"/>
      <w:lang w:val="en-US" w:eastAsia="zh-CN" w:bidi="hi-IN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32">
    <w:name w:val="Body Text Indent 3"/>
    <w:basedOn w:val="a"/>
    <w:link w:val="33"/>
    <w:rsid w:val="002A1D6B"/>
    <w:pPr>
      <w:spacing w:after="120" w:line="240" w:lineRule="auto"/>
      <w:ind w:left="283"/>
    </w:pPr>
    <w:rPr>
      <w:rFonts w:ascii="Times New Roman" w:eastAsia="Times New Roman" w:hAnsi="Times New Roman" w:cs="Times New Roman"/>
      <w:kern w:val="0"/>
      <w:sz w:val="16"/>
      <w:szCs w:val="16"/>
      <w:lang w:eastAsia="zh-CN"/>
      <w14:ligatures w14:val="none"/>
    </w:rPr>
  </w:style>
  <w:style w:type="character" w:customStyle="1" w:styleId="33">
    <w:name w:val="Основной текст с отступом 3 Знак"/>
    <w:basedOn w:val="a0"/>
    <w:link w:val="32"/>
    <w:rsid w:val="002A1D6B"/>
    <w:rPr>
      <w:rFonts w:ascii="Times New Roman" w:eastAsia="Times New Roman" w:hAnsi="Times New Roman" w:cs="Times New Roman"/>
      <w:kern w:val="0"/>
      <w:sz w:val="16"/>
      <w:szCs w:val="16"/>
      <w:lang w:eastAsia="zh-CN"/>
      <w14:ligatures w14:val="none"/>
    </w:rPr>
  </w:style>
  <w:style w:type="numbering" w:customStyle="1" w:styleId="1">
    <w:name w:val="Текущий список1"/>
    <w:uiPriority w:val="99"/>
    <w:rsid w:val="00F857B3"/>
    <w:pPr>
      <w:numPr>
        <w:numId w:val="3"/>
      </w:numPr>
    </w:pPr>
  </w:style>
  <w:style w:type="character" w:customStyle="1" w:styleId="40">
    <w:name w:val="Заголовок 4 Знак"/>
    <w:basedOn w:val="a0"/>
    <w:link w:val="4"/>
    <w:uiPriority w:val="9"/>
    <w:semiHidden/>
    <w:rsid w:val="00C609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44E8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semiHidden/>
    <w:unhideWhenUsed/>
    <w:rsid w:val="003332F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32F3"/>
    <w:rPr>
      <w:rFonts w:ascii="Consolas" w:hAnsi="Consolas"/>
      <w:sz w:val="20"/>
      <w:szCs w:val="20"/>
    </w:rPr>
  </w:style>
  <w:style w:type="character" w:styleId="af2">
    <w:name w:val="Unresolved Mention"/>
    <w:basedOn w:val="a0"/>
    <w:uiPriority w:val="99"/>
    <w:semiHidden/>
    <w:unhideWhenUsed/>
    <w:rsid w:val="003753BA"/>
    <w:rPr>
      <w:color w:val="605E5C"/>
      <w:shd w:val="clear" w:color="auto" w:fill="E1DFDD"/>
    </w:rPr>
  </w:style>
  <w:style w:type="character" w:styleId="af3">
    <w:name w:val="Strong"/>
    <w:basedOn w:val="a0"/>
    <w:uiPriority w:val="22"/>
    <w:qFormat/>
    <w:rsid w:val="00400859"/>
    <w:rPr>
      <w:b/>
      <w:bCs/>
    </w:rPr>
  </w:style>
  <w:style w:type="character" w:styleId="af4">
    <w:name w:val="FollowedHyperlink"/>
    <w:basedOn w:val="a0"/>
    <w:uiPriority w:val="99"/>
    <w:semiHidden/>
    <w:unhideWhenUsed/>
    <w:rsid w:val="003037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9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5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9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2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4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28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5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5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6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2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Anymorexxx/DogAcademyGam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D2C67-83C8-407C-9FA8-4A136B90F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60</Pages>
  <Words>6790</Words>
  <Characters>38706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Zhopka ⚞ ᴥ ⚟</dc:creator>
  <cp:keywords/>
  <dc:description/>
  <cp:lastModifiedBy>Zhopka ⚞ ᴥ ⚟</cp:lastModifiedBy>
  <cp:revision>36</cp:revision>
  <dcterms:created xsi:type="dcterms:W3CDTF">2024-10-17T22:33:00Z</dcterms:created>
  <dcterms:modified xsi:type="dcterms:W3CDTF">2024-12-10T10:50:00Z</dcterms:modified>
</cp:coreProperties>
</file>